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5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Перечень требований и вопросов к сдаче квалификационного зачета (экзамена) для присвоения квалификационной категории спортивного судьи </w:t>
      </w:r>
      <w:r w:rsidRPr="00354672">
        <w:rPr>
          <w:rFonts w:ascii="Times New Roman" w:hAnsi="Times New Roman" w:cs="Times New Roman"/>
          <w:b/>
          <w:sz w:val="26"/>
          <w:szCs w:val="26"/>
        </w:rPr>
        <w:t>"юный спортивный судья"</w:t>
      </w:r>
      <w:r w:rsidRPr="000C55E4">
        <w:rPr>
          <w:rFonts w:ascii="Times New Roman" w:hAnsi="Times New Roman" w:cs="Times New Roman"/>
          <w:sz w:val="26"/>
          <w:szCs w:val="26"/>
        </w:rPr>
        <w:t xml:space="preserve"> и квалификационной категории спортивного судьи «спортивный судья третьей категории» по легкой атлетике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0C55E4">
        <w:rPr>
          <w:rFonts w:ascii="Times New Roman" w:hAnsi="Times New Roman" w:cs="Times New Roman"/>
          <w:sz w:val="26"/>
          <w:szCs w:val="26"/>
        </w:rPr>
        <w:t>Для получения звания судьи по спорту каждый занимающийся должен знать "Правила вида спорта "легкая атлетика" (утвержденные приказо</w:t>
      </w:r>
      <w:r w:rsidR="00483D06">
        <w:rPr>
          <w:rFonts w:ascii="Times New Roman" w:hAnsi="Times New Roman" w:cs="Times New Roman"/>
          <w:sz w:val="26"/>
          <w:szCs w:val="26"/>
        </w:rPr>
        <w:t xml:space="preserve">м </w:t>
      </w:r>
      <w:proofErr w:type="spellStart"/>
      <w:r w:rsidR="00483D06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="00483D06">
        <w:rPr>
          <w:rFonts w:ascii="Times New Roman" w:hAnsi="Times New Roman" w:cs="Times New Roman"/>
          <w:sz w:val="26"/>
          <w:szCs w:val="26"/>
        </w:rPr>
        <w:t xml:space="preserve"> России от 16.10,2019 N 839</w:t>
      </w:r>
      <w:r w:rsidRPr="000C55E4">
        <w:rPr>
          <w:rFonts w:ascii="Times New Roman" w:hAnsi="Times New Roman" w:cs="Times New Roman"/>
          <w:sz w:val="26"/>
          <w:szCs w:val="26"/>
        </w:rPr>
        <w:t>) в соответствии с которыми составлен Перечень требований и вопросов к сдаче квалификационного зачета (экзамена) для присвоения квалификационной категории спортивного судьи «спортивный судья третьей категории» по легкой атлетике:</w:t>
      </w:r>
      <w:proofErr w:type="gramEnd"/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1. Общие правила соревнований 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2. Спортивное легкоатлетическое сооружение 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>3. Подача заявки на участие в разных видах, проводимых в одно время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>4. Одежда, обувь и номера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 5. Оказание помощи спортсменам 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6. Дисквалификация 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>7. Протесты и апелляции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 8. Смешанные соревнования 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9. Измерения 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10.Действительность результатов 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11.Видеозапись 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12. Зачет/подсчет очков 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13.Измерения дорожки 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14.Стартовые колодки 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15.Старт 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16.Бег по дистанции 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17.Финиш 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18.Хронометраж и фотофиниш </w:t>
      </w:r>
    </w:p>
    <w:p w:rsidR="000C55E4" w:rsidRP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 xml:space="preserve">19.Формирование забегов, жеребьевка и порядок выхода в следующий круг соревнований в беговых видах </w:t>
      </w:r>
    </w:p>
    <w:p w:rsidR="000C55E4" w:rsidRDefault="000C55E4" w:rsidP="000C55E4">
      <w:pPr>
        <w:suppressAutoHyphens/>
        <w:spacing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C55E4">
        <w:rPr>
          <w:rFonts w:ascii="Times New Roman" w:hAnsi="Times New Roman" w:cs="Times New Roman"/>
          <w:sz w:val="26"/>
          <w:szCs w:val="26"/>
        </w:rPr>
        <w:t>20.Равенство результатов</w:t>
      </w:r>
    </w:p>
    <w:p w:rsidR="00847150" w:rsidRPr="00847150" w:rsidRDefault="00071FFC" w:rsidP="00847150">
      <w:pPr>
        <w:suppressAutoHyphens/>
        <w:spacing w:line="360" w:lineRule="auto"/>
        <w:ind w:firstLine="709"/>
        <w:contextualSpacing/>
      </w:pPr>
      <w:hyperlink r:id="rId4" w:history="1">
        <w:r>
          <w:rPr>
            <w:rStyle w:val="a3"/>
          </w:rPr>
          <w:t>https://legalacts.ru/doc/pravila-vida-sporta-legkaja-atletika-utv-prikazom-minsporta-rossii/</w:t>
        </w:r>
      </w:hyperlink>
    </w:p>
    <w:sectPr w:rsidR="00847150" w:rsidRPr="00847150" w:rsidSect="00C6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5E4"/>
    <w:rsid w:val="00001773"/>
    <w:rsid w:val="00010F0E"/>
    <w:rsid w:val="00071FFC"/>
    <w:rsid w:val="000C55E4"/>
    <w:rsid w:val="000D0D7F"/>
    <w:rsid w:val="00110063"/>
    <w:rsid w:val="001234A0"/>
    <w:rsid w:val="001412D2"/>
    <w:rsid w:val="00184BCC"/>
    <w:rsid w:val="001B1859"/>
    <w:rsid w:val="001B5DF2"/>
    <w:rsid w:val="001C53A8"/>
    <w:rsid w:val="001E0B24"/>
    <w:rsid w:val="001F2B25"/>
    <w:rsid w:val="00225C8B"/>
    <w:rsid w:val="002274C1"/>
    <w:rsid w:val="00242B63"/>
    <w:rsid w:val="00260A8C"/>
    <w:rsid w:val="00260B74"/>
    <w:rsid w:val="0027363B"/>
    <w:rsid w:val="00277CD8"/>
    <w:rsid w:val="002F54D7"/>
    <w:rsid w:val="00314FF2"/>
    <w:rsid w:val="00321457"/>
    <w:rsid w:val="00335A6E"/>
    <w:rsid w:val="00354672"/>
    <w:rsid w:val="00363A4F"/>
    <w:rsid w:val="00385BA4"/>
    <w:rsid w:val="00386160"/>
    <w:rsid w:val="004234D9"/>
    <w:rsid w:val="00460224"/>
    <w:rsid w:val="00483D06"/>
    <w:rsid w:val="004A1B33"/>
    <w:rsid w:val="004B13FE"/>
    <w:rsid w:val="004B40B3"/>
    <w:rsid w:val="005007D2"/>
    <w:rsid w:val="00513772"/>
    <w:rsid w:val="00521C03"/>
    <w:rsid w:val="00552E3D"/>
    <w:rsid w:val="005A6F8A"/>
    <w:rsid w:val="00601CB8"/>
    <w:rsid w:val="00645F34"/>
    <w:rsid w:val="007122D0"/>
    <w:rsid w:val="0072614D"/>
    <w:rsid w:val="00733822"/>
    <w:rsid w:val="007708B8"/>
    <w:rsid w:val="0077123C"/>
    <w:rsid w:val="00794120"/>
    <w:rsid w:val="0079532C"/>
    <w:rsid w:val="007C6959"/>
    <w:rsid w:val="008310F2"/>
    <w:rsid w:val="0083596C"/>
    <w:rsid w:val="00847150"/>
    <w:rsid w:val="00860D50"/>
    <w:rsid w:val="00881247"/>
    <w:rsid w:val="00887CF9"/>
    <w:rsid w:val="008A527F"/>
    <w:rsid w:val="008C35F6"/>
    <w:rsid w:val="008E1957"/>
    <w:rsid w:val="00940366"/>
    <w:rsid w:val="00965305"/>
    <w:rsid w:val="00A02384"/>
    <w:rsid w:val="00A33DA0"/>
    <w:rsid w:val="00A356A0"/>
    <w:rsid w:val="00A52B6A"/>
    <w:rsid w:val="00AA5ECA"/>
    <w:rsid w:val="00AE2E12"/>
    <w:rsid w:val="00B13DF0"/>
    <w:rsid w:val="00B16512"/>
    <w:rsid w:val="00B26FC8"/>
    <w:rsid w:val="00B43A37"/>
    <w:rsid w:val="00B841D1"/>
    <w:rsid w:val="00B977BF"/>
    <w:rsid w:val="00BC6754"/>
    <w:rsid w:val="00BF51EE"/>
    <w:rsid w:val="00BF7681"/>
    <w:rsid w:val="00C2094E"/>
    <w:rsid w:val="00C41B65"/>
    <w:rsid w:val="00C45339"/>
    <w:rsid w:val="00C56012"/>
    <w:rsid w:val="00C63A62"/>
    <w:rsid w:val="00C65454"/>
    <w:rsid w:val="00C67538"/>
    <w:rsid w:val="00CA4CE9"/>
    <w:rsid w:val="00CB01BC"/>
    <w:rsid w:val="00D323B9"/>
    <w:rsid w:val="00D5724D"/>
    <w:rsid w:val="00D73345"/>
    <w:rsid w:val="00D74B19"/>
    <w:rsid w:val="00DB694A"/>
    <w:rsid w:val="00DC49F1"/>
    <w:rsid w:val="00DF5ECB"/>
    <w:rsid w:val="00E10002"/>
    <w:rsid w:val="00E20FE1"/>
    <w:rsid w:val="00E306A0"/>
    <w:rsid w:val="00E67EEB"/>
    <w:rsid w:val="00EA3CB2"/>
    <w:rsid w:val="00ED0726"/>
    <w:rsid w:val="00F10F3B"/>
    <w:rsid w:val="00F469F0"/>
    <w:rsid w:val="00F706C2"/>
    <w:rsid w:val="00F735A5"/>
    <w:rsid w:val="00FA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ru/doc/pravila-vida-sporta-legkaja-atletika-utv-prikazom-minsporta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5</cp:revision>
  <dcterms:created xsi:type="dcterms:W3CDTF">2020-05-06T13:14:00Z</dcterms:created>
  <dcterms:modified xsi:type="dcterms:W3CDTF">2020-05-06T13:36:00Z</dcterms:modified>
</cp:coreProperties>
</file>