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E1" w:rsidRDefault="00E339E1" w:rsidP="00E339E1">
      <w:pPr>
        <w:suppressAutoHyphens/>
        <w:spacing w:after="0"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339E1">
        <w:rPr>
          <w:rFonts w:ascii="Times New Roman" w:hAnsi="Times New Roman" w:cs="Times New Roman"/>
          <w:b/>
          <w:sz w:val="26"/>
          <w:szCs w:val="26"/>
        </w:rPr>
        <w:t>Психогигиена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E339E1">
        <w:rPr>
          <w:rFonts w:ascii="Times New Roman" w:hAnsi="Times New Roman" w:cs="Times New Roman"/>
          <w:sz w:val="26"/>
          <w:szCs w:val="26"/>
        </w:rPr>
        <w:t xml:space="preserve"> это наука о сохранении психического здоровья человека, об условиях жизни, благоприятствующих психической деятельности, о профилактике нервно-психических отклонений. </w:t>
      </w:r>
    </w:p>
    <w:p w:rsidR="00E339E1" w:rsidRDefault="00E339E1" w:rsidP="00E339E1">
      <w:pPr>
        <w:suppressAutoHyphens/>
        <w:spacing w:after="0"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339E1">
        <w:rPr>
          <w:rFonts w:ascii="Times New Roman" w:hAnsi="Times New Roman" w:cs="Times New Roman"/>
          <w:sz w:val="26"/>
          <w:szCs w:val="26"/>
        </w:rPr>
        <w:t>Важнейшим фактором психогигиены является режим дня. По многочисленным данным</w:t>
      </w:r>
      <w:r>
        <w:rPr>
          <w:rFonts w:ascii="Times New Roman" w:hAnsi="Times New Roman" w:cs="Times New Roman"/>
          <w:sz w:val="26"/>
          <w:szCs w:val="26"/>
        </w:rPr>
        <w:t xml:space="preserve">, для шахматиста - </w:t>
      </w:r>
      <w:r w:rsidRPr="00E339E1">
        <w:rPr>
          <w:rFonts w:ascii="Times New Roman" w:hAnsi="Times New Roman" w:cs="Times New Roman"/>
          <w:sz w:val="26"/>
          <w:szCs w:val="26"/>
        </w:rPr>
        <w:t>средняя специальная теоретическая подготовка должна составлять не более 5 часов в день.</w:t>
      </w:r>
    </w:p>
    <w:p w:rsidR="00E339E1" w:rsidRDefault="00E339E1" w:rsidP="00E339E1">
      <w:pPr>
        <w:suppressAutoHyphens/>
        <w:spacing w:after="0"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Психорегулирующая гимнастика</w:t>
      </w:r>
      <w:r w:rsidRPr="00E339E1">
        <w:rPr>
          <w:rFonts w:ascii="Times New Roman" w:hAnsi="Times New Roman" w:cs="Times New Roman"/>
          <w:sz w:val="26"/>
          <w:szCs w:val="26"/>
        </w:rPr>
        <w:t xml:space="preserve"> днем позволяет без утомления продлить рабочий день шахматиста до 8 часов. Естественно, что напряженная умственная деятельность чередуется с нормальным ночным сном. В настоящее время ученые рекомендуют</w:t>
      </w:r>
      <w:r>
        <w:rPr>
          <w:rFonts w:ascii="Times New Roman" w:hAnsi="Times New Roman" w:cs="Times New Roman"/>
          <w:sz w:val="26"/>
          <w:szCs w:val="26"/>
        </w:rPr>
        <w:t xml:space="preserve"> минимальную норму ночного сна -</w:t>
      </w:r>
      <w:r w:rsidRPr="00E339E1">
        <w:rPr>
          <w:rFonts w:ascii="Times New Roman" w:hAnsi="Times New Roman" w:cs="Times New Roman"/>
          <w:sz w:val="26"/>
          <w:szCs w:val="26"/>
        </w:rPr>
        <w:t xml:space="preserve"> 5,5 часов. Ниже этой границы возможны функциональные отклонения в деятельности мозга. Сейчас считают, что важнее вставать в одно и то же время и менее значимо время отхода ко сну. Спать следует головой на север или на восток. Свою индивидуальную норму сна можно установить, если сосчитать количество часов сна за неделю и разделить на 7. Ценны утренние часы сна, т.к. они сопровождаются сновидениями и имеют отношение к творческому мышлению. Полезен и дневной сон перед началом тура, но не более получаса. При более длительном сне повышается внутричерепное давление, и после такого сна голова будет тяж</w:t>
      </w:r>
      <w:r>
        <w:rPr>
          <w:rFonts w:ascii="Times New Roman" w:hAnsi="Times New Roman" w:cs="Times New Roman"/>
          <w:sz w:val="26"/>
          <w:szCs w:val="26"/>
        </w:rPr>
        <w:t xml:space="preserve">елой, а не свежей, отдохнувшей. </w:t>
      </w:r>
    </w:p>
    <w:p w:rsidR="00E339E1" w:rsidRDefault="00E339E1" w:rsidP="00E339E1">
      <w:pPr>
        <w:suppressAutoHyphens/>
        <w:spacing w:after="0"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339E1">
        <w:rPr>
          <w:rFonts w:ascii="Times New Roman" w:hAnsi="Times New Roman" w:cs="Times New Roman"/>
          <w:sz w:val="26"/>
          <w:szCs w:val="26"/>
        </w:rPr>
        <w:t>Второй важный компонен</w:t>
      </w:r>
      <w:r>
        <w:rPr>
          <w:rFonts w:ascii="Times New Roman" w:hAnsi="Times New Roman" w:cs="Times New Roman"/>
          <w:sz w:val="26"/>
          <w:szCs w:val="26"/>
        </w:rPr>
        <w:t>т психогигиены шахматиста -</w:t>
      </w:r>
      <w:r w:rsidRPr="00E339E1">
        <w:rPr>
          <w:rFonts w:ascii="Times New Roman" w:hAnsi="Times New Roman" w:cs="Times New Roman"/>
          <w:sz w:val="26"/>
          <w:szCs w:val="26"/>
        </w:rPr>
        <w:t xml:space="preserve"> двигательная активность. Вынужденный сидячий образ жизни вызывает большую вероятность сосудистых заболеваний. Это требует усиления активной двигательной деятельности в течение всей жизни, а не только во время турнира. В настоящее время установлена гигиеническая норма двигательной активности для поддержания здоровья человека.</w:t>
      </w:r>
      <w:r>
        <w:rPr>
          <w:rFonts w:ascii="Times New Roman" w:hAnsi="Times New Roman" w:cs="Times New Roman"/>
          <w:sz w:val="26"/>
          <w:szCs w:val="26"/>
        </w:rPr>
        <w:t xml:space="preserve"> Ее нижняя минимальная граница -</w:t>
      </w:r>
      <w:r w:rsidRPr="00E339E1">
        <w:rPr>
          <w:rFonts w:ascii="Times New Roman" w:hAnsi="Times New Roman" w:cs="Times New Roman"/>
          <w:sz w:val="26"/>
          <w:szCs w:val="26"/>
        </w:rPr>
        <w:t xml:space="preserve"> 10 тыс. шагов в сутки, что соответствует, примерно, двум часам ходьбы. Желательно иметь шагомер. Тренирующим эффектом обладает ходьба со скоростью 120 шагов в минуту. Чтобы определить свою физическую выносливость, можно использовать тест Купера. Взрослый человек должен за 12 минут пройти 2,3 км и больше, что соответствует высокому</w:t>
      </w:r>
      <w:r>
        <w:rPr>
          <w:rFonts w:ascii="Times New Roman" w:hAnsi="Times New Roman" w:cs="Times New Roman"/>
          <w:sz w:val="26"/>
          <w:szCs w:val="26"/>
        </w:rPr>
        <w:t xml:space="preserve"> уровню выносливости, 2-2,2 км -</w:t>
      </w:r>
      <w:r w:rsidRPr="00E339E1">
        <w:rPr>
          <w:rFonts w:ascii="Times New Roman" w:hAnsi="Times New Roman" w:cs="Times New Roman"/>
          <w:sz w:val="26"/>
          <w:szCs w:val="26"/>
        </w:rPr>
        <w:t xml:space="preserve"> оценка выше сред</w:t>
      </w:r>
      <w:r>
        <w:rPr>
          <w:rFonts w:ascii="Times New Roman" w:hAnsi="Times New Roman" w:cs="Times New Roman"/>
          <w:sz w:val="26"/>
          <w:szCs w:val="26"/>
        </w:rPr>
        <w:t>ней, 1,6-1,9 км -</w:t>
      </w:r>
      <w:r w:rsidRPr="00E339E1">
        <w:rPr>
          <w:rFonts w:ascii="Times New Roman" w:hAnsi="Times New Roman" w:cs="Times New Roman"/>
          <w:sz w:val="26"/>
          <w:szCs w:val="26"/>
        </w:rPr>
        <w:t xml:space="preserve"> оценка средняя. Нервные клетки потребляют большое количество кислорода. Поэтому важна кислородная устойчивость шахматиста. Она определяется задержкой дыхания на выдохе (после вдоха выдохнуть, зажать </w:t>
      </w:r>
      <w:r w:rsidRPr="00E339E1">
        <w:rPr>
          <w:rFonts w:ascii="Times New Roman" w:hAnsi="Times New Roman" w:cs="Times New Roman"/>
          <w:sz w:val="26"/>
          <w:szCs w:val="26"/>
        </w:rPr>
        <w:lastRenderedPageBreak/>
        <w:t>ноздри и задержать дыхание как можно до</w:t>
      </w:r>
      <w:r>
        <w:rPr>
          <w:rFonts w:ascii="Times New Roman" w:hAnsi="Times New Roman" w:cs="Times New Roman"/>
          <w:sz w:val="26"/>
          <w:szCs w:val="26"/>
        </w:rPr>
        <w:t>льше). Меньше 34 секунд -</w:t>
      </w:r>
      <w:r w:rsidRPr="00E339E1">
        <w:rPr>
          <w:rFonts w:ascii="Times New Roman" w:hAnsi="Times New Roman" w:cs="Times New Roman"/>
          <w:sz w:val="26"/>
          <w:szCs w:val="26"/>
        </w:rPr>
        <w:t xml:space="preserve"> проба неуд</w:t>
      </w:r>
      <w:r>
        <w:rPr>
          <w:rFonts w:ascii="Times New Roman" w:hAnsi="Times New Roman" w:cs="Times New Roman"/>
          <w:sz w:val="26"/>
          <w:szCs w:val="26"/>
        </w:rPr>
        <w:t>овлетворительная, 35-39 секунд -</w:t>
      </w:r>
      <w:r w:rsidRPr="00E339E1">
        <w:rPr>
          <w:rFonts w:ascii="Times New Roman" w:hAnsi="Times New Roman" w:cs="Times New Roman"/>
          <w:sz w:val="26"/>
          <w:szCs w:val="26"/>
        </w:rPr>
        <w:t xml:space="preserve"> проба удовле</w:t>
      </w:r>
      <w:r>
        <w:rPr>
          <w:rFonts w:ascii="Times New Roman" w:hAnsi="Times New Roman" w:cs="Times New Roman"/>
          <w:sz w:val="26"/>
          <w:szCs w:val="26"/>
        </w:rPr>
        <w:t>творительная, больше 40 секунд -</w:t>
      </w:r>
      <w:r w:rsidRPr="00E339E1">
        <w:rPr>
          <w:rFonts w:ascii="Times New Roman" w:hAnsi="Times New Roman" w:cs="Times New Roman"/>
          <w:sz w:val="26"/>
          <w:szCs w:val="26"/>
        </w:rPr>
        <w:t xml:space="preserve"> проба хорошая. </w:t>
      </w:r>
    </w:p>
    <w:p w:rsidR="00E339E1" w:rsidRDefault="00E339E1" w:rsidP="00E339E1">
      <w:pPr>
        <w:suppressAutoHyphens/>
        <w:spacing w:after="0"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339E1">
        <w:rPr>
          <w:rFonts w:ascii="Times New Roman" w:hAnsi="Times New Roman" w:cs="Times New Roman"/>
          <w:sz w:val="26"/>
          <w:szCs w:val="26"/>
        </w:rPr>
        <w:t xml:space="preserve">В физической подготовке надо использовать все виды циклической активности, учитывая личные наклонности. А. Карпов занимался теннисом и плаванием. Г. Каспаров предпочитал велосипедные прогулки и футбол. М. Ботвинник любил пешие прогулки. В настоящее время ходьбе отдают предпочтение в сравнении с бегом трусцой. С возрастом привязанности могут меняться. Статическая нагрузка (штанги, борьба) противопоказаны шахматистам. </w:t>
      </w:r>
    </w:p>
    <w:p w:rsidR="00E339E1" w:rsidRDefault="00E339E1" w:rsidP="00E339E1">
      <w:pPr>
        <w:suppressAutoHyphens/>
        <w:spacing w:after="0"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339E1">
        <w:rPr>
          <w:rFonts w:ascii="Times New Roman" w:hAnsi="Times New Roman" w:cs="Times New Roman"/>
          <w:sz w:val="26"/>
          <w:szCs w:val="26"/>
        </w:rPr>
        <w:t>Третий важный ком</w:t>
      </w:r>
      <w:r>
        <w:rPr>
          <w:rFonts w:ascii="Times New Roman" w:hAnsi="Times New Roman" w:cs="Times New Roman"/>
          <w:sz w:val="26"/>
          <w:szCs w:val="26"/>
        </w:rPr>
        <w:t>понент психогигиены шахматиста -</w:t>
      </w:r>
      <w:r w:rsidRPr="00E339E1">
        <w:rPr>
          <w:rFonts w:ascii="Times New Roman" w:hAnsi="Times New Roman" w:cs="Times New Roman"/>
          <w:sz w:val="26"/>
          <w:szCs w:val="26"/>
        </w:rPr>
        <w:t xml:space="preserve"> правильное питание, особенно во время соревнований. Питание в условиях соревнования в течение 10-20 дней должно быть </w:t>
      </w:r>
      <w:proofErr w:type="spellStart"/>
      <w:r w:rsidRPr="00E339E1">
        <w:rPr>
          <w:rFonts w:ascii="Times New Roman" w:hAnsi="Times New Roman" w:cs="Times New Roman"/>
          <w:sz w:val="26"/>
          <w:szCs w:val="26"/>
        </w:rPr>
        <w:t>антистрессов</w:t>
      </w:r>
      <w:r>
        <w:rPr>
          <w:rFonts w:ascii="Times New Roman" w:hAnsi="Times New Roman" w:cs="Times New Roman"/>
          <w:sz w:val="26"/>
          <w:szCs w:val="26"/>
        </w:rPr>
        <w:t>ым</w:t>
      </w:r>
      <w:proofErr w:type="spellEnd"/>
      <w:r>
        <w:rPr>
          <w:rFonts w:ascii="Times New Roman" w:hAnsi="Times New Roman" w:cs="Times New Roman"/>
          <w:sz w:val="26"/>
          <w:szCs w:val="26"/>
        </w:rPr>
        <w:t>. Лучше есть меньше, но чаще -</w:t>
      </w:r>
      <w:r w:rsidRPr="00E339E1">
        <w:rPr>
          <w:rFonts w:ascii="Times New Roman" w:hAnsi="Times New Roman" w:cs="Times New Roman"/>
          <w:sz w:val="26"/>
          <w:szCs w:val="26"/>
        </w:rPr>
        <w:t xml:space="preserve"> 4-5 раз. В ежедневном меню должны быть куриные яйца, рыба, сыр, говяжья печень. В этих продуктах много витаминов группы</w:t>
      </w:r>
      <w:proofErr w:type="gramStart"/>
      <w:r w:rsidRPr="00E339E1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E339E1">
        <w:rPr>
          <w:rFonts w:ascii="Times New Roman" w:hAnsi="Times New Roman" w:cs="Times New Roman"/>
          <w:sz w:val="26"/>
          <w:szCs w:val="26"/>
        </w:rPr>
        <w:t>, укрепляющих нервную систему. Не следует употреблять слишком жирную пищу, т.к. жиры поглощают много кислорода, замедляя реакции нервной системы. Обяз</w:t>
      </w:r>
      <w:r>
        <w:rPr>
          <w:rFonts w:ascii="Times New Roman" w:hAnsi="Times New Roman" w:cs="Times New Roman"/>
          <w:sz w:val="26"/>
          <w:szCs w:val="26"/>
        </w:rPr>
        <w:t>ательные гарниры к мясу и рыбе -</w:t>
      </w:r>
      <w:r w:rsidRPr="00E339E1">
        <w:rPr>
          <w:rFonts w:ascii="Times New Roman" w:hAnsi="Times New Roman" w:cs="Times New Roman"/>
          <w:sz w:val="26"/>
          <w:szCs w:val="26"/>
        </w:rPr>
        <w:t xml:space="preserve"> салаты зеленого</w:t>
      </w:r>
      <w:r>
        <w:rPr>
          <w:rFonts w:ascii="Times New Roman" w:hAnsi="Times New Roman" w:cs="Times New Roman"/>
          <w:sz w:val="26"/>
          <w:szCs w:val="26"/>
        </w:rPr>
        <w:t xml:space="preserve"> цвета (огурцы, листовой салат, </w:t>
      </w:r>
      <w:r w:rsidRPr="00E339E1">
        <w:rPr>
          <w:rFonts w:ascii="Times New Roman" w:hAnsi="Times New Roman" w:cs="Times New Roman"/>
          <w:sz w:val="26"/>
          <w:szCs w:val="26"/>
        </w:rPr>
        <w:t>петрушка, укроп, капуста, особенно морская). Заправлять их рекомендуется оливковым или подсолнечным маслом, тогда возникает ощущение сытости без чувства переполнения желудка. В перерывах между едой допустимы и желательны курага, чернослив, грецкие орехи, яблоки, бананы, избавляющие организм от шлаков. В особенно напряженные дни, при нарушении сна следует снизить поступление углеводов и принимать больше витамина</w:t>
      </w:r>
      <w:proofErr w:type="gramStart"/>
      <w:r w:rsidRPr="00E339E1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E339E1">
        <w:rPr>
          <w:rFonts w:ascii="Times New Roman" w:hAnsi="Times New Roman" w:cs="Times New Roman"/>
          <w:sz w:val="26"/>
          <w:szCs w:val="26"/>
        </w:rPr>
        <w:t xml:space="preserve">: до 1-2 граммов в сутки. В жаркую погоду необходимо пить не менее 2 литров воды без газа, зеленый чай. Желательно употреблять клюкву, абрикосы, морковь, ананас. Увлекаться черным кофе не стоит, так как он усиливает напряжение и возбуждает нервную систему. В прохладную погоду напитки должны быть горячими. Улучшают мозговое кровообращение и дыхательные упражнения. </w:t>
      </w:r>
    </w:p>
    <w:p w:rsidR="00C65454" w:rsidRPr="00E339E1" w:rsidRDefault="00E339E1" w:rsidP="00E339E1">
      <w:pPr>
        <w:suppressAutoHyphens/>
        <w:spacing w:after="0"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339E1">
        <w:rPr>
          <w:rFonts w:ascii="Times New Roman" w:hAnsi="Times New Roman" w:cs="Times New Roman"/>
          <w:sz w:val="26"/>
          <w:szCs w:val="26"/>
        </w:rPr>
        <w:t xml:space="preserve">Йоговская дыхательная гимнастика через одну ноздрю может за 2-3 минуты расслабить, снять напряжение и мобилизовать, восстановить работоспособность. Среди многих средств, влияющих на деятельность мозга, приоритетными следует считать психорегулирующую гимнастику, самовнушение, с помощью которых </w:t>
      </w:r>
      <w:r w:rsidRPr="00E339E1">
        <w:rPr>
          <w:rFonts w:ascii="Times New Roman" w:hAnsi="Times New Roman" w:cs="Times New Roman"/>
          <w:sz w:val="26"/>
          <w:szCs w:val="26"/>
        </w:rPr>
        <w:lastRenderedPageBreak/>
        <w:t>можно предупредить переутомление, снять невротические проявления и повысит интеллектуальный потенциал.</w:t>
      </w:r>
    </w:p>
    <w:sectPr w:rsidR="00C65454" w:rsidRPr="00E339E1" w:rsidSect="00C6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165"/>
    <w:rsid w:val="00001773"/>
    <w:rsid w:val="00010F0E"/>
    <w:rsid w:val="00052F39"/>
    <w:rsid w:val="00077777"/>
    <w:rsid w:val="000D0D7F"/>
    <w:rsid w:val="00110063"/>
    <w:rsid w:val="00111053"/>
    <w:rsid w:val="00113EEC"/>
    <w:rsid w:val="001234A0"/>
    <w:rsid w:val="001240F8"/>
    <w:rsid w:val="00124CC8"/>
    <w:rsid w:val="001412D2"/>
    <w:rsid w:val="00170145"/>
    <w:rsid w:val="00184BCC"/>
    <w:rsid w:val="001B1859"/>
    <w:rsid w:val="001B590A"/>
    <w:rsid w:val="001B5DF2"/>
    <w:rsid w:val="001C53A8"/>
    <w:rsid w:val="001E0B24"/>
    <w:rsid w:val="001F2B25"/>
    <w:rsid w:val="00225C8B"/>
    <w:rsid w:val="00226C69"/>
    <w:rsid w:val="002274C1"/>
    <w:rsid w:val="00227E29"/>
    <w:rsid w:val="00242B63"/>
    <w:rsid w:val="00260A8C"/>
    <w:rsid w:val="00260B74"/>
    <w:rsid w:val="0027363B"/>
    <w:rsid w:val="00277CD8"/>
    <w:rsid w:val="002A5CE6"/>
    <w:rsid w:val="002D0DA0"/>
    <w:rsid w:val="002E367D"/>
    <w:rsid w:val="002E5C5B"/>
    <w:rsid w:val="002E7C3C"/>
    <w:rsid w:val="002F54D7"/>
    <w:rsid w:val="00314FF2"/>
    <w:rsid w:val="00321457"/>
    <w:rsid w:val="00335A6E"/>
    <w:rsid w:val="00336308"/>
    <w:rsid w:val="00363A4F"/>
    <w:rsid w:val="00385BA4"/>
    <w:rsid w:val="00386160"/>
    <w:rsid w:val="003B221D"/>
    <w:rsid w:val="003C4842"/>
    <w:rsid w:val="004234D9"/>
    <w:rsid w:val="00446677"/>
    <w:rsid w:val="00456B30"/>
    <w:rsid w:val="00460224"/>
    <w:rsid w:val="00491592"/>
    <w:rsid w:val="004A1B33"/>
    <w:rsid w:val="004B13FE"/>
    <w:rsid w:val="004B40B3"/>
    <w:rsid w:val="004E7B69"/>
    <w:rsid w:val="005007D2"/>
    <w:rsid w:val="00513772"/>
    <w:rsid w:val="00521C03"/>
    <w:rsid w:val="00532641"/>
    <w:rsid w:val="00552E3D"/>
    <w:rsid w:val="005A6F8A"/>
    <w:rsid w:val="0060106C"/>
    <w:rsid w:val="00601CB8"/>
    <w:rsid w:val="0063111E"/>
    <w:rsid w:val="00645D20"/>
    <w:rsid w:val="00645F34"/>
    <w:rsid w:val="00650230"/>
    <w:rsid w:val="00654CE2"/>
    <w:rsid w:val="006F4671"/>
    <w:rsid w:val="007017F5"/>
    <w:rsid w:val="00703A6A"/>
    <w:rsid w:val="007122D0"/>
    <w:rsid w:val="0072614D"/>
    <w:rsid w:val="00726B22"/>
    <w:rsid w:val="00733822"/>
    <w:rsid w:val="007708B8"/>
    <w:rsid w:val="0077123C"/>
    <w:rsid w:val="00794120"/>
    <w:rsid w:val="0079532C"/>
    <w:rsid w:val="007A36B3"/>
    <w:rsid w:val="007C6959"/>
    <w:rsid w:val="007D1DFD"/>
    <w:rsid w:val="008310F2"/>
    <w:rsid w:val="0083596C"/>
    <w:rsid w:val="008473B9"/>
    <w:rsid w:val="00860D50"/>
    <w:rsid w:val="00870765"/>
    <w:rsid w:val="008723CE"/>
    <w:rsid w:val="00881247"/>
    <w:rsid w:val="00887CF9"/>
    <w:rsid w:val="00893EB1"/>
    <w:rsid w:val="008A527F"/>
    <w:rsid w:val="008C35F6"/>
    <w:rsid w:val="008E1957"/>
    <w:rsid w:val="00940366"/>
    <w:rsid w:val="009652D2"/>
    <w:rsid w:val="00965305"/>
    <w:rsid w:val="009920AD"/>
    <w:rsid w:val="009A44ED"/>
    <w:rsid w:val="00A02384"/>
    <w:rsid w:val="00A10A7B"/>
    <w:rsid w:val="00A33DA0"/>
    <w:rsid w:val="00A356A0"/>
    <w:rsid w:val="00A52B6A"/>
    <w:rsid w:val="00A6228A"/>
    <w:rsid w:val="00A94296"/>
    <w:rsid w:val="00AA5ECA"/>
    <w:rsid w:val="00AE2E12"/>
    <w:rsid w:val="00AE7F0C"/>
    <w:rsid w:val="00B00587"/>
    <w:rsid w:val="00B13DF0"/>
    <w:rsid w:val="00B16512"/>
    <w:rsid w:val="00B26FC8"/>
    <w:rsid w:val="00B3073C"/>
    <w:rsid w:val="00B43A37"/>
    <w:rsid w:val="00B841D1"/>
    <w:rsid w:val="00B84B1E"/>
    <w:rsid w:val="00B977BF"/>
    <w:rsid w:val="00BC0F55"/>
    <w:rsid w:val="00BC6754"/>
    <w:rsid w:val="00BD6002"/>
    <w:rsid w:val="00BF51EE"/>
    <w:rsid w:val="00BF7681"/>
    <w:rsid w:val="00C2094E"/>
    <w:rsid w:val="00C23F0A"/>
    <w:rsid w:val="00C41B65"/>
    <w:rsid w:val="00C45339"/>
    <w:rsid w:val="00C56012"/>
    <w:rsid w:val="00C56827"/>
    <w:rsid w:val="00C63A62"/>
    <w:rsid w:val="00C65454"/>
    <w:rsid w:val="00C67538"/>
    <w:rsid w:val="00C81DEE"/>
    <w:rsid w:val="00C97F55"/>
    <w:rsid w:val="00CA4CE9"/>
    <w:rsid w:val="00CB01BC"/>
    <w:rsid w:val="00CB0C91"/>
    <w:rsid w:val="00CD5475"/>
    <w:rsid w:val="00D323B9"/>
    <w:rsid w:val="00D32477"/>
    <w:rsid w:val="00D436E8"/>
    <w:rsid w:val="00D5724D"/>
    <w:rsid w:val="00D73345"/>
    <w:rsid w:val="00D74B19"/>
    <w:rsid w:val="00D81C82"/>
    <w:rsid w:val="00D82EAF"/>
    <w:rsid w:val="00DB5165"/>
    <w:rsid w:val="00DB694A"/>
    <w:rsid w:val="00DC49F1"/>
    <w:rsid w:val="00DD13BC"/>
    <w:rsid w:val="00DF5ECB"/>
    <w:rsid w:val="00E07078"/>
    <w:rsid w:val="00E10002"/>
    <w:rsid w:val="00E20FE1"/>
    <w:rsid w:val="00E306A0"/>
    <w:rsid w:val="00E339E1"/>
    <w:rsid w:val="00E67632"/>
    <w:rsid w:val="00E67EEB"/>
    <w:rsid w:val="00EA3CB2"/>
    <w:rsid w:val="00EC1187"/>
    <w:rsid w:val="00EC4619"/>
    <w:rsid w:val="00ED0726"/>
    <w:rsid w:val="00ED23E2"/>
    <w:rsid w:val="00ED76AB"/>
    <w:rsid w:val="00F10F3B"/>
    <w:rsid w:val="00F244C8"/>
    <w:rsid w:val="00F4485B"/>
    <w:rsid w:val="00F469F0"/>
    <w:rsid w:val="00F706C2"/>
    <w:rsid w:val="00F735A5"/>
    <w:rsid w:val="00FA2AE8"/>
    <w:rsid w:val="00FC08C2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Татьяна Анатольевна</cp:lastModifiedBy>
  <cp:revision>7</cp:revision>
  <dcterms:created xsi:type="dcterms:W3CDTF">2020-06-08T21:03:00Z</dcterms:created>
  <dcterms:modified xsi:type="dcterms:W3CDTF">2020-06-15T14:17:00Z</dcterms:modified>
</cp:coreProperties>
</file>