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8D" w:rsidRPr="00A351E4" w:rsidRDefault="00FA3E8D" w:rsidP="00A351E4">
      <w:pPr>
        <w:suppressAutoHyphens/>
        <w:spacing w:before="0" w:beforeAutospacing="0" w:after="0" w:afterAutospacing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A351E4">
        <w:rPr>
          <w:rFonts w:ascii="Times New Roman" w:hAnsi="Times New Roman" w:cs="Times New Roman"/>
          <w:sz w:val="28"/>
          <w:szCs w:val="28"/>
        </w:rPr>
        <w:t xml:space="preserve">Во избежание травматизма при проведении учебных занятий особое внимание уделяется подготовке мест проведения занятий, дисциплине в учебной группе, состоянию здоровья обучающихся, техническому состоянию инвентаря и оборудования. </w:t>
      </w:r>
    </w:p>
    <w:p w:rsidR="00FA3E8D" w:rsidRPr="00A351E4" w:rsidRDefault="00FA3E8D" w:rsidP="00A351E4">
      <w:pPr>
        <w:suppressAutoHyphens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ответственность за жизнь и  безопасность </w:t>
      </w:r>
      <w:proofErr w:type="gramStart"/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возлагается на тренера - преподавателя, непосредственно проводящего занятия с группой.</w:t>
      </w:r>
    </w:p>
    <w:p w:rsidR="00FA3E8D" w:rsidRPr="00A351E4" w:rsidRDefault="00FA3E8D" w:rsidP="00A351E4">
      <w:pPr>
        <w:suppressAutoHyphens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занятии необходимо ознакомить учащихся с правилами безопасности при проведении занятий по легкой атлетике</w:t>
      </w:r>
    </w:p>
    <w:p w:rsidR="00FA3E8D" w:rsidRPr="00A351E4" w:rsidRDefault="00FA3E8D" w:rsidP="00A351E4">
      <w:pPr>
        <w:suppressAutoHyphens/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351E4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Требования безопасности перед началом занятий:</w:t>
      </w:r>
    </w:p>
    <w:p w:rsidR="00FA3E8D" w:rsidRPr="00A351E4" w:rsidRDefault="00FA3E8D" w:rsidP="00A351E4">
      <w:pPr>
        <w:suppressAutoHyphens/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hAnsi="Times New Roman" w:cs="Times New Roman"/>
          <w:sz w:val="28"/>
          <w:szCs w:val="28"/>
          <w:lang w:eastAsia="ru-RU"/>
        </w:rPr>
        <w:t>- перерыв между приемом пищи и началом занятия должен быть не менее 45-50 минут;</w:t>
      </w:r>
    </w:p>
    <w:p w:rsidR="00FA3E8D" w:rsidRPr="00A351E4" w:rsidRDefault="00FA3E8D" w:rsidP="00A351E4">
      <w:pPr>
        <w:suppressAutoHyphens/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hAnsi="Times New Roman" w:cs="Times New Roman"/>
          <w:sz w:val="28"/>
          <w:szCs w:val="28"/>
          <w:lang w:eastAsia="ru-RU"/>
        </w:rPr>
        <w:t>- экипировка для тренировочных занятий должна соответствовать требованиям, не иметь повреждений;</w:t>
      </w:r>
    </w:p>
    <w:p w:rsidR="00FA3E8D" w:rsidRPr="00A351E4" w:rsidRDefault="00FA3E8D" w:rsidP="00A351E4">
      <w:pPr>
        <w:suppressAutoHyphens/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hAnsi="Times New Roman" w:cs="Times New Roman"/>
          <w:sz w:val="28"/>
          <w:szCs w:val="28"/>
          <w:lang w:eastAsia="ru-RU"/>
        </w:rPr>
        <w:t>- необходимо прибыть к месту проведения занятий за 20 минут до начала занятий;</w:t>
      </w:r>
    </w:p>
    <w:p w:rsidR="00FA3E8D" w:rsidRPr="00A351E4" w:rsidRDefault="00FA3E8D" w:rsidP="00A351E4">
      <w:pPr>
        <w:suppressAutoHyphens/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hAnsi="Times New Roman" w:cs="Times New Roman"/>
          <w:sz w:val="28"/>
          <w:szCs w:val="28"/>
          <w:lang w:eastAsia="ru-RU"/>
        </w:rPr>
        <w:t>- своевременно подготовиться к занятию, переодеть спортивную форму и обувь.</w:t>
      </w:r>
    </w:p>
    <w:p w:rsidR="00FA3E8D" w:rsidRPr="00A351E4" w:rsidRDefault="00FA3E8D" w:rsidP="00A351E4">
      <w:pPr>
        <w:suppressAutoHyphens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преподаватель несет ответственность за порядок в группе, жизнь и здоровье обучающихся:</w:t>
      </w:r>
    </w:p>
    <w:p w:rsidR="00FA3E8D" w:rsidRPr="00A351E4" w:rsidRDefault="00FA3E8D" w:rsidP="00A351E4">
      <w:pPr>
        <w:numPr>
          <w:ilvl w:val="0"/>
          <w:numId w:val="3"/>
        </w:numPr>
        <w:suppressAutoHyphens/>
        <w:spacing w:before="0" w:beforeAutospacing="0" w:after="0" w:afterAutospacing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</w:t>
      </w:r>
      <w:proofErr w:type="gramStart"/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 без тренера-преподавателя не разрешается.</w:t>
      </w:r>
    </w:p>
    <w:p w:rsidR="00FA3E8D" w:rsidRPr="00A351E4" w:rsidRDefault="00FA3E8D" w:rsidP="00A351E4">
      <w:pPr>
        <w:numPr>
          <w:ilvl w:val="0"/>
          <w:numId w:val="3"/>
        </w:numPr>
        <w:suppressAutoHyphens/>
        <w:spacing w:before="0" w:beforeAutospacing="0" w:after="0" w:afterAutospacing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группы занимаются под руководством тренера-преподавателя.</w:t>
      </w:r>
    </w:p>
    <w:p w:rsidR="00FA3E8D" w:rsidRPr="00A351E4" w:rsidRDefault="00FA3E8D" w:rsidP="00A351E4">
      <w:pPr>
        <w:numPr>
          <w:ilvl w:val="0"/>
          <w:numId w:val="3"/>
        </w:numPr>
        <w:suppressAutoHyphens/>
        <w:spacing w:before="0" w:beforeAutospacing="0" w:after="0" w:afterAutospacing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условий, мешающих проведению занятий или угрожающих жизни и здоровью, тренер-преподаватель должен их устранить, а в случае невозможности это сделать - отменить занятие.</w:t>
      </w:r>
    </w:p>
    <w:p w:rsidR="00FA3E8D" w:rsidRPr="00A351E4" w:rsidRDefault="009D4059" w:rsidP="00A351E4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</w:t>
      </w:r>
      <w:r w:rsidR="00FA3E8D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3E8D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FA3E8D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 покидать место проведения занятий;</w:t>
      </w:r>
    </w:p>
    <w:p w:rsidR="00FA3E8D" w:rsidRPr="00A351E4" w:rsidRDefault="00FA3E8D" w:rsidP="00A351E4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профилактики травм перед началом занятия обязательно провести разминку;</w:t>
      </w:r>
    </w:p>
    <w:p w:rsidR="00FA3E8D" w:rsidRPr="00A351E4" w:rsidRDefault="00FA3E8D" w:rsidP="00A351E4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спортивных, подвижных игр и соревнований следить за тем, чтобы не было столкновений и ударов по рукам и ногам;</w:t>
      </w:r>
    </w:p>
    <w:p w:rsidR="00FA3E8D" w:rsidRPr="00A351E4" w:rsidRDefault="00FA3E8D" w:rsidP="00A351E4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 поточным методом соблюдать достаточные интервалы между детьми, чтобы не допустить соприкосновения и столкновения;</w:t>
      </w:r>
    </w:p>
    <w:p w:rsidR="00FA3E8D" w:rsidRPr="00A351E4" w:rsidRDefault="00FA3E8D" w:rsidP="00A351E4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 на спортивных снарядах, особенно  на высоте от пола, на шведской лестнице обязательно страховать обучающихся от падений.</w:t>
      </w:r>
    </w:p>
    <w:p w:rsidR="00FA3E8D" w:rsidRPr="00A351E4" w:rsidRDefault="00FA3E8D" w:rsidP="00A351E4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разрешать детям самостоятельно и бесконтрольно подниматься на высоту.</w:t>
      </w:r>
    </w:p>
    <w:p w:rsidR="009D4059" w:rsidRPr="00A351E4" w:rsidRDefault="009D4059" w:rsidP="00A351E4">
      <w:pPr>
        <w:pStyle w:val="c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A351E4">
        <w:rPr>
          <w:rStyle w:val="c2"/>
          <w:color w:val="000000"/>
          <w:sz w:val="28"/>
          <w:szCs w:val="28"/>
        </w:rPr>
        <w:t>При групповом старте на короткие дистанции бежать только по своей дорожке.</w:t>
      </w:r>
    </w:p>
    <w:p w:rsidR="009D4059" w:rsidRPr="00A351E4" w:rsidRDefault="009D4059" w:rsidP="00A351E4">
      <w:pPr>
        <w:pStyle w:val="c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A351E4">
        <w:rPr>
          <w:rStyle w:val="c2"/>
          <w:color w:val="000000"/>
          <w:sz w:val="28"/>
          <w:szCs w:val="28"/>
        </w:rPr>
        <w:t xml:space="preserve"> Во избежание получения травмы исключить резко «стопорящую» остановку.</w:t>
      </w:r>
    </w:p>
    <w:p w:rsidR="009D4059" w:rsidRPr="00A351E4" w:rsidRDefault="009D4059" w:rsidP="00A351E4">
      <w:pPr>
        <w:pStyle w:val="c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A351E4">
        <w:rPr>
          <w:rStyle w:val="c2"/>
          <w:color w:val="000000"/>
          <w:sz w:val="28"/>
          <w:szCs w:val="28"/>
        </w:rPr>
        <w:t>Не выполнять прыжки на неровном, рыхлом и скользком грунте, не приземляться при прыжках на руки.</w:t>
      </w:r>
    </w:p>
    <w:p w:rsidR="009D4059" w:rsidRPr="00A351E4" w:rsidRDefault="009D4059" w:rsidP="00A351E4">
      <w:pPr>
        <w:pStyle w:val="c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A351E4">
        <w:rPr>
          <w:rStyle w:val="c2"/>
          <w:color w:val="000000"/>
          <w:sz w:val="28"/>
          <w:szCs w:val="28"/>
        </w:rPr>
        <w:t> Не выполнять прыжки при закрытом прыжковом секторе.</w:t>
      </w:r>
    </w:p>
    <w:p w:rsidR="009D4059" w:rsidRPr="00A351E4" w:rsidRDefault="009D4059" w:rsidP="00A351E4">
      <w:pPr>
        <w:pStyle w:val="c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A351E4">
        <w:rPr>
          <w:rStyle w:val="c2"/>
          <w:color w:val="000000"/>
          <w:sz w:val="28"/>
          <w:szCs w:val="28"/>
        </w:rPr>
        <w:t xml:space="preserve"> Перед выполнением упражнений по метанию посмотреть, нет ли людей в секторе метания.</w:t>
      </w:r>
    </w:p>
    <w:p w:rsidR="009D4059" w:rsidRPr="00A351E4" w:rsidRDefault="009D4059" w:rsidP="00A351E4">
      <w:pPr>
        <w:pStyle w:val="c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A351E4">
        <w:rPr>
          <w:rStyle w:val="c2"/>
          <w:color w:val="000000"/>
          <w:sz w:val="28"/>
          <w:szCs w:val="28"/>
        </w:rPr>
        <w:t xml:space="preserve"> Не производить метания без разрешения тренера, не оставлять без присмотра спортивный инвентарь.</w:t>
      </w:r>
    </w:p>
    <w:p w:rsidR="009D4059" w:rsidRPr="00A351E4" w:rsidRDefault="009D4059" w:rsidP="00A351E4">
      <w:pPr>
        <w:pStyle w:val="c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A351E4">
        <w:rPr>
          <w:rStyle w:val="c2"/>
          <w:color w:val="000000"/>
          <w:sz w:val="28"/>
          <w:szCs w:val="28"/>
        </w:rPr>
        <w:t xml:space="preserve"> Не стоять справа от метающего, не ходить за снарядами для метания без разрешения тренера.</w:t>
      </w:r>
    </w:p>
    <w:p w:rsidR="009D4059" w:rsidRPr="00A351E4" w:rsidRDefault="009D4059" w:rsidP="00A351E4">
      <w:pPr>
        <w:pStyle w:val="c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A351E4">
        <w:rPr>
          <w:rStyle w:val="c2"/>
          <w:color w:val="000000"/>
          <w:sz w:val="28"/>
          <w:szCs w:val="28"/>
        </w:rPr>
        <w:t xml:space="preserve"> Не подавать снаряд для метания друг другу броском.</w:t>
      </w:r>
    </w:p>
    <w:p w:rsidR="009D4059" w:rsidRPr="00A351E4" w:rsidRDefault="009D4059" w:rsidP="00A351E4">
      <w:pPr>
        <w:pStyle w:val="c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A351E4">
        <w:rPr>
          <w:rStyle w:val="c2"/>
          <w:color w:val="000000"/>
          <w:sz w:val="28"/>
          <w:szCs w:val="28"/>
        </w:rPr>
        <w:t xml:space="preserve"> Не находиться в зоне проведения занятий по прыжкам, бегу и метаниям.</w:t>
      </w:r>
    </w:p>
    <w:p w:rsidR="009D4059" w:rsidRPr="00A351E4" w:rsidRDefault="009D4059" w:rsidP="00A351E4">
      <w:pPr>
        <w:pStyle w:val="c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A351E4">
        <w:rPr>
          <w:rStyle w:val="c2"/>
          <w:color w:val="000000"/>
          <w:sz w:val="28"/>
          <w:szCs w:val="28"/>
        </w:rPr>
        <w:t>Перед метанием в мокрую погоду вытирать снаряды насухо.</w:t>
      </w:r>
    </w:p>
    <w:p w:rsidR="00C65454" w:rsidRPr="00A351E4" w:rsidRDefault="009D4059" w:rsidP="00A351E4">
      <w:pPr>
        <w:pStyle w:val="a4"/>
        <w:suppressAutoHyphens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A351E4">
        <w:rPr>
          <w:color w:val="000000"/>
          <w:sz w:val="28"/>
          <w:szCs w:val="28"/>
          <w:shd w:val="clear" w:color="auto" w:fill="FFFFFF"/>
        </w:rPr>
        <w:t>20. Соблюдать дисциплину в раздевалке спортивного зала.</w:t>
      </w:r>
    </w:p>
    <w:sectPr w:rsidR="00C65454" w:rsidRPr="00A351E4" w:rsidSect="00C6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1FE6"/>
    <w:multiLevelType w:val="multilevel"/>
    <w:tmpl w:val="C97C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24F15"/>
    <w:multiLevelType w:val="multilevel"/>
    <w:tmpl w:val="1E06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E35DE"/>
    <w:multiLevelType w:val="multilevel"/>
    <w:tmpl w:val="66A6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E8D"/>
    <w:rsid w:val="00001773"/>
    <w:rsid w:val="00010F0E"/>
    <w:rsid w:val="000D0D7F"/>
    <w:rsid w:val="00110063"/>
    <w:rsid w:val="001234A0"/>
    <w:rsid w:val="001412D2"/>
    <w:rsid w:val="001B1859"/>
    <w:rsid w:val="001C53A8"/>
    <w:rsid w:val="001E0B24"/>
    <w:rsid w:val="001F2B25"/>
    <w:rsid w:val="002274C1"/>
    <w:rsid w:val="00242B63"/>
    <w:rsid w:val="00260A8C"/>
    <w:rsid w:val="00260B74"/>
    <w:rsid w:val="0027363B"/>
    <w:rsid w:val="00277CD8"/>
    <w:rsid w:val="002F54D7"/>
    <w:rsid w:val="00314FF2"/>
    <w:rsid w:val="00335A6E"/>
    <w:rsid w:val="00351F05"/>
    <w:rsid w:val="00385BA4"/>
    <w:rsid w:val="004234D9"/>
    <w:rsid w:val="00460224"/>
    <w:rsid w:val="004A1B33"/>
    <w:rsid w:val="004B13FE"/>
    <w:rsid w:val="004B40B3"/>
    <w:rsid w:val="005007D2"/>
    <w:rsid w:val="00552E3D"/>
    <w:rsid w:val="005A6F8A"/>
    <w:rsid w:val="00601CB8"/>
    <w:rsid w:val="00645F34"/>
    <w:rsid w:val="007122D0"/>
    <w:rsid w:val="0072614D"/>
    <w:rsid w:val="00733822"/>
    <w:rsid w:val="007708B8"/>
    <w:rsid w:val="0077123C"/>
    <w:rsid w:val="00794120"/>
    <w:rsid w:val="007C6959"/>
    <w:rsid w:val="008310F2"/>
    <w:rsid w:val="0083596C"/>
    <w:rsid w:val="00860D50"/>
    <w:rsid w:val="00881247"/>
    <w:rsid w:val="00887CF9"/>
    <w:rsid w:val="008A527F"/>
    <w:rsid w:val="008C35F6"/>
    <w:rsid w:val="008E1957"/>
    <w:rsid w:val="00940366"/>
    <w:rsid w:val="009D4059"/>
    <w:rsid w:val="00A02384"/>
    <w:rsid w:val="00A351E4"/>
    <w:rsid w:val="00A356A0"/>
    <w:rsid w:val="00A52B6A"/>
    <w:rsid w:val="00AA5ECA"/>
    <w:rsid w:val="00AE2E12"/>
    <w:rsid w:val="00B13DF0"/>
    <w:rsid w:val="00B16512"/>
    <w:rsid w:val="00B26FC8"/>
    <w:rsid w:val="00B43A37"/>
    <w:rsid w:val="00B841D1"/>
    <w:rsid w:val="00B977BF"/>
    <w:rsid w:val="00BC6754"/>
    <w:rsid w:val="00BF7681"/>
    <w:rsid w:val="00C2094E"/>
    <w:rsid w:val="00C45339"/>
    <w:rsid w:val="00C56012"/>
    <w:rsid w:val="00C63A62"/>
    <w:rsid w:val="00C65454"/>
    <w:rsid w:val="00C67538"/>
    <w:rsid w:val="00C873A6"/>
    <w:rsid w:val="00CB01BC"/>
    <w:rsid w:val="00D323B9"/>
    <w:rsid w:val="00D73345"/>
    <w:rsid w:val="00D74B19"/>
    <w:rsid w:val="00DB694A"/>
    <w:rsid w:val="00DC49F1"/>
    <w:rsid w:val="00E0024F"/>
    <w:rsid w:val="00E10002"/>
    <w:rsid w:val="00E20FE1"/>
    <w:rsid w:val="00E306A0"/>
    <w:rsid w:val="00E67EEB"/>
    <w:rsid w:val="00EA3CB2"/>
    <w:rsid w:val="00ED0726"/>
    <w:rsid w:val="00F10F3B"/>
    <w:rsid w:val="00F469F0"/>
    <w:rsid w:val="00F706C2"/>
    <w:rsid w:val="00F735A5"/>
    <w:rsid w:val="00FA2AE8"/>
    <w:rsid w:val="00FA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D"/>
    <w:pPr>
      <w:spacing w:before="100" w:beforeAutospacing="1" w:after="100" w:afterAutospacing="1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E8D"/>
    <w:pPr>
      <w:spacing w:before="0" w:beforeAutospacing="0" w:after="200" w:afterAutospacing="0" w:line="276" w:lineRule="auto"/>
      <w:ind w:left="720" w:firstLine="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9D4059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D4059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4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6</cp:revision>
  <dcterms:created xsi:type="dcterms:W3CDTF">2020-05-01T10:46:00Z</dcterms:created>
  <dcterms:modified xsi:type="dcterms:W3CDTF">2020-05-01T10:58:00Z</dcterms:modified>
</cp:coreProperties>
</file>