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3DD" w:rsidRDefault="006F53DD">
      <w:pPr>
        <w:pStyle w:val="Bodytext80"/>
        <w:shd w:val="clear" w:color="auto" w:fill="auto"/>
        <w:spacing w:before="0" w:after="237"/>
        <w:ind w:right="620"/>
      </w:pPr>
    </w:p>
    <w:p w:rsidR="00893CA4" w:rsidRDefault="00602E36">
      <w:pPr>
        <w:pStyle w:val="Bodytext80"/>
        <w:shd w:val="clear" w:color="auto" w:fill="auto"/>
        <w:spacing w:before="0" w:after="237"/>
        <w:ind w:right="620"/>
      </w:pPr>
      <w:r>
        <w:t>В Вологодской области стартует ежегодная Общероссийская антинаркотическая акция «Сообщи, где торгуют смертью!»</w:t>
      </w:r>
    </w:p>
    <w:p w:rsidR="00893CA4" w:rsidRDefault="00602E36">
      <w:pPr>
        <w:pStyle w:val="1"/>
        <w:shd w:val="clear" w:color="auto" w:fill="auto"/>
        <w:spacing w:line="324" w:lineRule="exact"/>
        <w:ind w:left="20" w:right="20" w:firstLine="700"/>
        <w:jc w:val="both"/>
      </w:pPr>
      <w:r>
        <w:t xml:space="preserve">В период с 18 по 29 октября 2021 года в Вологодской области пройдет второй этап </w:t>
      </w:r>
      <w:r>
        <w:t>Общероссийской антинаркотической акции «Сообщи, где торгуют смертью».</w:t>
      </w:r>
    </w:p>
    <w:p w:rsidR="00893CA4" w:rsidRDefault="00602E36">
      <w:pPr>
        <w:pStyle w:val="1"/>
        <w:shd w:val="clear" w:color="auto" w:fill="auto"/>
        <w:spacing w:line="324" w:lineRule="exact"/>
        <w:ind w:left="20" w:right="20" w:firstLine="700"/>
        <w:jc w:val="both"/>
      </w:pPr>
      <w:r>
        <w:t>Как показывает международный и отечественный опыт, самой эффективной мерой по противодействию наркоторговле и распространению наркомании является помощь правоохранительным органам в выяв</w:t>
      </w:r>
      <w:r>
        <w:t>лении и пресечении нарко</w:t>
      </w:r>
      <w:r w:rsidR="006F53DD">
        <w:t xml:space="preserve"> </w:t>
      </w:r>
      <w:r>
        <w:t>преступлений со стороны общественности.</w:t>
      </w:r>
    </w:p>
    <w:p w:rsidR="00893CA4" w:rsidRDefault="00602E36">
      <w:pPr>
        <w:pStyle w:val="Bodytext80"/>
        <w:shd w:val="clear" w:color="auto" w:fill="auto"/>
        <w:spacing w:before="0" w:after="0" w:line="324" w:lineRule="exact"/>
        <w:ind w:left="20" w:right="20" w:firstLine="700"/>
        <w:jc w:val="both"/>
      </w:pPr>
      <w:r>
        <w:rPr>
          <w:rStyle w:val="Bodytext8NotBold"/>
        </w:rPr>
        <w:t xml:space="preserve">Напоминаем, что сообщить информацию о фактах совершения преступлений в сфере незаконного оборота наркотиков можно на телефон </w:t>
      </w:r>
      <w:r>
        <w:t xml:space="preserve">дежурной части УМВД России по Вологодской области: (8172) 79-41-41 </w:t>
      </w:r>
      <w:r>
        <w:t>или по телефону 02, а также на единый «телефон доверия» УМВД России по Вологодской области: (8172) 79-45-83.</w:t>
      </w:r>
    </w:p>
    <w:p w:rsidR="00893CA4" w:rsidRDefault="00602E36">
      <w:pPr>
        <w:pStyle w:val="Bodytext80"/>
        <w:shd w:val="clear" w:color="auto" w:fill="auto"/>
        <w:spacing w:before="0" w:after="0" w:line="324" w:lineRule="exact"/>
        <w:ind w:right="620"/>
      </w:pPr>
      <w:r>
        <w:t>Обращения граждан принимаются круглосуточно!</w:t>
      </w:r>
    </w:p>
    <w:p w:rsidR="00893CA4" w:rsidRDefault="00602E36">
      <w:pPr>
        <w:pStyle w:val="Bodytext80"/>
        <w:shd w:val="clear" w:color="auto" w:fill="auto"/>
        <w:spacing w:before="0" w:after="237"/>
        <w:ind w:left="20" w:right="20" w:firstLine="700"/>
        <w:jc w:val="both"/>
      </w:pPr>
      <w:r>
        <w:t xml:space="preserve">Сообщения можно направить в Интернет-приемную УМВД России по Вологодской области по </w:t>
      </w:r>
      <w:r>
        <w:rPr>
          <w:lang w:val="en-US" w:eastAsia="en-US" w:bidi="en-US"/>
        </w:rPr>
        <w:t>e</w:t>
      </w:r>
      <w:r w:rsidRPr="006F53DD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6F53DD">
        <w:rPr>
          <w:lang w:eastAsia="en-US" w:bidi="en-US"/>
        </w:rPr>
        <w:t xml:space="preserve">: </w:t>
      </w:r>
      <w:hyperlink r:id="rId7" w:history="1">
        <w:r>
          <w:rPr>
            <w:rStyle w:val="a3"/>
            <w:lang w:val="en-US" w:eastAsia="en-US" w:bidi="en-US"/>
          </w:rPr>
          <w:t>mvd</w:t>
        </w:r>
        <w:r w:rsidRPr="006F53DD">
          <w:rPr>
            <w:rStyle w:val="a3"/>
            <w:lang w:eastAsia="en-US" w:bidi="en-US"/>
          </w:rPr>
          <w:t>35_</w:t>
        </w:r>
        <w:r>
          <w:rPr>
            <w:rStyle w:val="a3"/>
            <w:lang w:val="en-US" w:eastAsia="en-US" w:bidi="en-US"/>
          </w:rPr>
          <w:t>request</w:t>
        </w:r>
        <w:r w:rsidRPr="006F53DD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mvd</w:t>
        </w:r>
        <w:r w:rsidRPr="006F53DD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6F53DD">
        <w:rPr>
          <w:lang w:eastAsia="en-US" w:bidi="en-US"/>
        </w:rPr>
        <w:t>.</w:t>
      </w:r>
    </w:p>
    <w:p w:rsidR="00893CA4" w:rsidRDefault="00602E36">
      <w:pPr>
        <w:pStyle w:val="1"/>
        <w:shd w:val="clear" w:color="auto" w:fill="auto"/>
        <w:spacing w:line="324" w:lineRule="exact"/>
        <w:ind w:left="20" w:right="20" w:firstLine="700"/>
        <w:jc w:val="both"/>
      </w:pPr>
      <w:r>
        <w:t>Получить консультацию по вопросам лечения и реабилитации наркозависимых граждан можно по телефонам:</w:t>
      </w:r>
    </w:p>
    <w:p w:rsidR="00893CA4" w:rsidRDefault="00602E36">
      <w:pPr>
        <w:pStyle w:val="1"/>
        <w:numPr>
          <w:ilvl w:val="0"/>
          <w:numId w:val="1"/>
        </w:numPr>
        <w:shd w:val="clear" w:color="auto" w:fill="auto"/>
        <w:spacing w:line="324" w:lineRule="exact"/>
        <w:ind w:left="20" w:firstLine="700"/>
        <w:jc w:val="both"/>
      </w:pPr>
      <w:r>
        <w:t xml:space="preserve"> БУЗ ВО «Вологодский областной наркологический диспансер № 1»:</w:t>
      </w:r>
    </w:p>
    <w:p w:rsidR="00893CA4" w:rsidRDefault="00602E36">
      <w:pPr>
        <w:pStyle w:val="Bodytext80"/>
        <w:shd w:val="clear" w:color="auto" w:fill="auto"/>
        <w:spacing w:before="0" w:after="0" w:line="324" w:lineRule="exact"/>
        <w:ind w:right="620"/>
      </w:pPr>
      <w:r>
        <w:t>регистратура (8172) 54-51-38, врачебный</w:t>
      </w:r>
      <w:r>
        <w:t xml:space="preserve"> кабинет (8172) 54-51-59, телефон доверия пациентов (8172) 50-02-03,8 (911) 501-02-03</w:t>
      </w:r>
    </w:p>
    <w:p w:rsidR="00893CA4" w:rsidRDefault="00602E36">
      <w:pPr>
        <w:pStyle w:val="1"/>
        <w:numPr>
          <w:ilvl w:val="0"/>
          <w:numId w:val="1"/>
        </w:numPr>
        <w:shd w:val="clear" w:color="auto" w:fill="auto"/>
        <w:spacing w:line="324" w:lineRule="exact"/>
        <w:ind w:left="20" w:right="20" w:firstLine="700"/>
        <w:jc w:val="both"/>
      </w:pPr>
      <w:r>
        <w:t xml:space="preserve"> Амбулаторное наркологическое отделение детского приема БУЗ ВО «Вологодский областной наркологический диспансер № 1»:</w:t>
      </w:r>
    </w:p>
    <w:p w:rsidR="00893CA4" w:rsidRDefault="00602E36">
      <w:pPr>
        <w:pStyle w:val="Bodytext80"/>
        <w:shd w:val="clear" w:color="auto" w:fill="auto"/>
        <w:spacing w:before="0" w:after="0" w:line="324" w:lineRule="exact"/>
        <w:ind w:right="20"/>
      </w:pPr>
      <w:r>
        <w:t>(8172) 27-73-76 (с 8 до 15:30 часов)</w:t>
      </w:r>
    </w:p>
    <w:p w:rsidR="00893CA4" w:rsidRDefault="00602E36">
      <w:pPr>
        <w:pStyle w:val="1"/>
        <w:numPr>
          <w:ilvl w:val="0"/>
          <w:numId w:val="1"/>
        </w:numPr>
        <w:shd w:val="clear" w:color="auto" w:fill="auto"/>
        <w:spacing w:line="324" w:lineRule="exact"/>
        <w:ind w:left="20" w:right="20" w:firstLine="700"/>
        <w:jc w:val="both"/>
      </w:pPr>
      <w:r>
        <w:t xml:space="preserve"> Центр профилак</w:t>
      </w:r>
      <w:r>
        <w:t>тики и медико-психологической помощи БУЗ ВО «Вологодский областной наркологический диспансер № 1»:</w:t>
      </w:r>
    </w:p>
    <w:p w:rsidR="00893CA4" w:rsidRDefault="00602E36">
      <w:pPr>
        <w:pStyle w:val="Bodytext80"/>
        <w:shd w:val="clear" w:color="auto" w:fill="auto"/>
        <w:spacing w:before="0" w:after="0" w:line="324" w:lineRule="exact"/>
        <w:ind w:right="20"/>
      </w:pPr>
      <w:r>
        <w:t>(8172) 51-37-83 (с 8 до 15:00 часов)</w:t>
      </w:r>
    </w:p>
    <w:p w:rsidR="00893CA4" w:rsidRDefault="00602E36">
      <w:pPr>
        <w:pStyle w:val="1"/>
        <w:numPr>
          <w:ilvl w:val="0"/>
          <w:numId w:val="1"/>
        </w:numPr>
        <w:shd w:val="clear" w:color="auto" w:fill="auto"/>
        <w:spacing w:line="324" w:lineRule="exact"/>
        <w:ind w:left="20" w:right="20" w:firstLine="700"/>
        <w:jc w:val="both"/>
      </w:pPr>
      <w:r>
        <w:t xml:space="preserve"> БУЗ ВО «Вологодский областной наркологический диспансер № 2» г. Череповца</w:t>
      </w:r>
    </w:p>
    <w:p w:rsidR="00893CA4" w:rsidRDefault="00602E36">
      <w:pPr>
        <w:pStyle w:val="Bodytext80"/>
        <w:shd w:val="clear" w:color="auto" w:fill="auto"/>
        <w:spacing w:before="0" w:after="578" w:line="324" w:lineRule="exact"/>
        <w:ind w:right="620"/>
      </w:pPr>
      <w:r>
        <w:t>регистратура (8202) 57-03-33, (8202) 57-39-99</w:t>
      </w:r>
      <w:r>
        <w:t xml:space="preserve"> (круглосуточно), телефон доверия (8202) 52-03-05 (ежедневно с 8 до 17:00 часов), телефон доверия «Нарколог детям и родителям» 8 (921) 543-45-63 (с понедельника по пятницу с 9 до 18:00 часов)</w:t>
      </w:r>
      <w:bookmarkStart w:id="0" w:name="_GoBack"/>
      <w:bookmarkEnd w:id="0"/>
    </w:p>
    <w:sectPr w:rsidR="00893CA4">
      <w:type w:val="continuous"/>
      <w:pgSz w:w="11909" w:h="16838"/>
      <w:pgMar w:top="369" w:right="812" w:bottom="369" w:left="8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E36" w:rsidRDefault="00602E36">
      <w:r>
        <w:separator/>
      </w:r>
    </w:p>
  </w:endnote>
  <w:endnote w:type="continuationSeparator" w:id="0">
    <w:p w:rsidR="00602E36" w:rsidRDefault="00602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E36" w:rsidRDefault="00602E36"/>
  </w:footnote>
  <w:footnote w:type="continuationSeparator" w:id="0">
    <w:p w:rsidR="00602E36" w:rsidRDefault="00602E3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E154C"/>
    <w:multiLevelType w:val="multilevel"/>
    <w:tmpl w:val="7326D7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CA4"/>
    <w:rsid w:val="00602E36"/>
    <w:rsid w:val="006F53DD"/>
    <w:rsid w:val="0089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B336A"/>
  <w15:docId w15:val="{D68FA00F-4D36-4FCD-917E-D1E532BD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7">
    <w:name w:val="Body text (7)_"/>
    <w:basedOn w:val="a0"/>
    <w:link w:val="Bodytext7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Bodytext8">
    <w:name w:val="Body text (8)_"/>
    <w:basedOn w:val="a0"/>
    <w:link w:val="Bodytext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8NotBold">
    <w:name w:val="Body text (8) + Not Bold"/>
    <w:basedOn w:val="Bodytext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after="240" w:line="324" w:lineRule="exac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before="240" w:after="24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line="32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252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vd35_request@mv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Пользователь Windows</cp:lastModifiedBy>
  <cp:revision>2</cp:revision>
  <dcterms:created xsi:type="dcterms:W3CDTF">2021-10-27T12:30:00Z</dcterms:created>
  <dcterms:modified xsi:type="dcterms:W3CDTF">2021-10-27T12:30:00Z</dcterms:modified>
</cp:coreProperties>
</file>