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7308A7" w:rsidRDefault="007308A7" w:rsidP="00DF13E2">
      <w:pPr>
        <w:rPr>
          <w:rFonts w:ascii="Times New Roman" w:hAnsi="Times New Roman" w:cs="Times New Roman"/>
          <w:sz w:val="26"/>
          <w:szCs w:val="26"/>
        </w:rPr>
      </w:pPr>
      <w:r w:rsidRPr="007308A7">
        <w:rPr>
          <w:rFonts w:ascii="Times New Roman" w:hAnsi="Times New Roman" w:cs="Times New Roman"/>
          <w:sz w:val="26"/>
          <w:szCs w:val="26"/>
        </w:rPr>
        <w:t xml:space="preserve">СРЕДА. </w:t>
      </w:r>
      <w:r w:rsidRPr="007308A7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7308A7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разминка; 10 мин. растяжка. </w:t>
      </w:r>
      <w:r w:rsidRPr="007308A7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7308A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308A7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7308A7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плавания: </w:t>
      </w:r>
      <w:r w:rsidRPr="007308A7">
        <w:rPr>
          <w:rFonts w:ascii="Times New Roman" w:hAnsi="Times New Roman" w:cs="Times New Roman"/>
          <w:sz w:val="26"/>
          <w:szCs w:val="26"/>
        </w:rPr>
        <w:br/>
        <w:t xml:space="preserve">1) 10 мин. </w:t>
      </w:r>
      <w:proofErr w:type="spellStart"/>
      <w:r w:rsidRPr="007308A7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7308A7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скакалке); </w:t>
      </w:r>
      <w:r w:rsidRPr="007308A7">
        <w:rPr>
          <w:rFonts w:ascii="Times New Roman" w:hAnsi="Times New Roman" w:cs="Times New Roman"/>
          <w:sz w:val="26"/>
          <w:szCs w:val="26"/>
        </w:rPr>
        <w:br/>
        <w:t xml:space="preserve">2)1 мин. работа + 30 сек. отдых: </w:t>
      </w:r>
      <w:bookmarkStart w:id="0" w:name="_GoBack"/>
      <w:bookmarkEnd w:id="0"/>
      <w:r w:rsidRPr="007308A7">
        <w:rPr>
          <w:rFonts w:ascii="Times New Roman" w:hAnsi="Times New Roman" w:cs="Times New Roman"/>
          <w:sz w:val="26"/>
          <w:szCs w:val="26"/>
        </w:rPr>
        <w:br/>
        <w:t xml:space="preserve">Имитация гребковых движений рук, стоя: 2 подхода упражнения – 1 рука вытянута вверх, другая работает кролем (правая+ левая); 2 подхода имитация координации движений рук кролем; 2 подхода упражнения – 1 рука прижата к бедру, другая работает кролем; 2 подхода имитация координации движений рук на спине. </w:t>
      </w:r>
      <w:r w:rsidRPr="007308A7">
        <w:rPr>
          <w:rFonts w:ascii="Times New Roman" w:hAnsi="Times New Roman" w:cs="Times New Roman"/>
          <w:sz w:val="26"/>
          <w:szCs w:val="26"/>
        </w:rPr>
        <w:br/>
        <w:t xml:space="preserve">3) 10 мин. </w:t>
      </w:r>
      <w:proofErr w:type="spellStart"/>
      <w:r w:rsidRPr="007308A7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7308A7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скакалке); </w:t>
      </w:r>
      <w:r w:rsidRPr="007308A7">
        <w:rPr>
          <w:rFonts w:ascii="Times New Roman" w:hAnsi="Times New Roman" w:cs="Times New Roman"/>
          <w:sz w:val="26"/>
          <w:szCs w:val="26"/>
        </w:rPr>
        <w:br/>
        <w:t xml:space="preserve">4) 1 мин. работа + 30 сек. отдых: Имитация гребковых движений рук стоя: 2 подхода упражнения основным способом; 2 подхода имитация координации движений рук основным способом; 2 подхода упражнения основным способом. </w:t>
      </w:r>
      <w:r w:rsidRPr="007308A7">
        <w:rPr>
          <w:rFonts w:ascii="Times New Roman" w:hAnsi="Times New Roman" w:cs="Times New Roman"/>
          <w:sz w:val="26"/>
          <w:szCs w:val="26"/>
        </w:rPr>
        <w:br/>
        <w:t>Заключительная часть: 10-15 мин. растяжка всего тела.</w:t>
      </w:r>
    </w:p>
    <w:sectPr w:rsidR="007A6960" w:rsidRPr="0073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7308A7"/>
    <w:rsid w:val="00803EB6"/>
    <w:rsid w:val="00BB127E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2022-02-04T07:15:00Z</dcterms:created>
  <dcterms:modified xsi:type="dcterms:W3CDTF">2022-02-09T11:30:00Z</dcterms:modified>
</cp:coreProperties>
</file>