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60" w:rsidRPr="0051686F" w:rsidRDefault="0051686F" w:rsidP="00DF13E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51686F">
        <w:rPr>
          <w:rFonts w:ascii="Times New Roman" w:hAnsi="Times New Roman" w:cs="Times New Roman"/>
          <w:sz w:val="26"/>
          <w:szCs w:val="26"/>
        </w:rPr>
        <w:t>ЧЕТВЕРГ (для спортсменов 13 лет и старше)</w:t>
      </w:r>
      <w:r w:rsidRPr="0051686F">
        <w:rPr>
          <w:rFonts w:ascii="Times New Roman" w:hAnsi="Times New Roman" w:cs="Times New Roman"/>
          <w:sz w:val="26"/>
          <w:szCs w:val="26"/>
        </w:rPr>
        <w:br/>
      </w:r>
      <w:r w:rsidRPr="0051686F">
        <w:rPr>
          <w:rFonts w:ascii="Times New Roman" w:hAnsi="Times New Roman" w:cs="Times New Roman"/>
          <w:sz w:val="26"/>
          <w:szCs w:val="26"/>
        </w:rPr>
        <w:br/>
        <w:t xml:space="preserve">Подготовительная часть: </w:t>
      </w:r>
      <w:r w:rsidRPr="0051686F">
        <w:rPr>
          <w:rFonts w:ascii="Times New Roman" w:hAnsi="Times New Roman" w:cs="Times New Roman"/>
          <w:sz w:val="26"/>
          <w:szCs w:val="26"/>
        </w:rPr>
        <w:br/>
        <w:t xml:space="preserve">10 - 15 мин. суставная разминка; 10 мин. растяжка. </w:t>
      </w:r>
      <w:r w:rsidRPr="0051686F">
        <w:rPr>
          <w:rFonts w:ascii="Times New Roman" w:hAnsi="Times New Roman" w:cs="Times New Roman"/>
          <w:sz w:val="26"/>
          <w:szCs w:val="26"/>
        </w:rPr>
        <w:br/>
      </w:r>
      <w:r w:rsidRPr="0051686F">
        <w:rPr>
          <w:rFonts w:ascii="Times New Roman" w:hAnsi="Times New Roman" w:cs="Times New Roman"/>
          <w:sz w:val="26"/>
          <w:szCs w:val="26"/>
        </w:rPr>
        <w:br/>
        <w:t>Основная часть:</w:t>
      </w:r>
      <w:r w:rsidRPr="0051686F">
        <w:rPr>
          <w:rFonts w:ascii="Times New Roman" w:hAnsi="Times New Roman" w:cs="Times New Roman"/>
          <w:sz w:val="26"/>
          <w:szCs w:val="26"/>
        </w:rPr>
        <w:br/>
        <w:t xml:space="preserve">Статика №1: по 45 секунд каждое упражнение в обратном порядке + 1 мин. отдых в конце всех упражнений. Одновременный подъем рук и ног (складка): 45 секунд работа + 30 секунд отдых. Повторить 4 раза. Прыжок с положения старта при максимальных усилиях: 9 взрывных прыжков. Отдых между прыжками - 10-20 секунд. </w:t>
      </w:r>
      <w:r w:rsidRPr="0051686F">
        <w:rPr>
          <w:rFonts w:ascii="Times New Roman" w:hAnsi="Times New Roman" w:cs="Times New Roman"/>
          <w:sz w:val="26"/>
          <w:szCs w:val="26"/>
        </w:rPr>
        <w:br/>
      </w:r>
      <w:r w:rsidRPr="0051686F">
        <w:rPr>
          <w:rFonts w:ascii="Times New Roman" w:hAnsi="Times New Roman" w:cs="Times New Roman"/>
          <w:sz w:val="26"/>
          <w:szCs w:val="26"/>
        </w:rPr>
        <w:br/>
        <w:t xml:space="preserve">Статика №2, по 45 секунд каждое упражнение, в обратном порядке + 1 мин. отдых в конце всех упражнений. Подъем верхней части корпуса с руками стрелочкой лежа: На спине: 45 секунд работа + 30 секунд отдых. Повторить 2 раза. На груди: 45 секунд работа + 30 секунд отдых. Повторить 2 раза. Движение рук основным способом: 10 секунд максимальная скорость + 50 секунд отдых. Повторить 3 раза. Статика №1: по 45 секунд каждое упражнение в обратном порядке + 1 мин. отдых в конце всех упражнений. Одновременный подъем рук и ног (складка): 45 секунд работа + 30 секунд отдых. Повторить 4 раза. Взрывные отжимания с отрывом рук и ног от пола при максимальных усилиях: 9 взрывных отжиманий. (Или с отрывом только рук, или с отрывом рук стоя на коленях, или подтягиваний или броски набивного мяча в пол) при максимальных усилиях. Отдых между повторениями 10-20 секунд (или отрывом только рук, или с отрывом рук стоя на коленях). </w:t>
      </w:r>
      <w:r w:rsidRPr="0051686F">
        <w:rPr>
          <w:rFonts w:ascii="Times New Roman" w:hAnsi="Times New Roman" w:cs="Times New Roman"/>
          <w:sz w:val="26"/>
          <w:szCs w:val="26"/>
        </w:rPr>
        <w:br/>
        <w:t xml:space="preserve">Статика №2, по 45 секунд каждое упражнение, в обратном порядке + 1 мин отдых в конце всех упражнений; Подпрыгивание ногами к рукам и возвращение в положение упор лежа (Лягушка): 45 секунд работа + 30 секунд отдых. Повторить 4 раза. Движение рук основным способом: 10 секунд максимальная скорость + 50 секунд отдых. Повторить 3 раза. </w:t>
      </w:r>
      <w:r w:rsidRPr="0051686F">
        <w:rPr>
          <w:rFonts w:ascii="Times New Roman" w:hAnsi="Times New Roman" w:cs="Times New Roman"/>
          <w:sz w:val="26"/>
          <w:szCs w:val="26"/>
        </w:rPr>
        <w:br/>
      </w:r>
      <w:r w:rsidRPr="0051686F">
        <w:rPr>
          <w:rFonts w:ascii="Times New Roman" w:hAnsi="Times New Roman" w:cs="Times New Roman"/>
          <w:sz w:val="26"/>
          <w:szCs w:val="26"/>
        </w:rPr>
        <w:br/>
        <w:t>Заключительная часть: 10-15 мин. растяжка мышц всего тела.</w:t>
      </w:r>
      <w:bookmarkEnd w:id="0"/>
    </w:p>
    <w:sectPr w:rsidR="007A6960" w:rsidRPr="0051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7E"/>
    <w:rsid w:val="000126F5"/>
    <w:rsid w:val="001649CB"/>
    <w:rsid w:val="0051686F"/>
    <w:rsid w:val="00803EB6"/>
    <w:rsid w:val="00BB127E"/>
    <w:rsid w:val="00D445F0"/>
    <w:rsid w:val="00DF13E2"/>
    <w:rsid w:val="00EB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FC63D-4DB8-454B-9D6E-673025AE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2022-02-04T07:15:00Z</dcterms:created>
  <dcterms:modified xsi:type="dcterms:W3CDTF">2022-02-10T11:48:00Z</dcterms:modified>
</cp:coreProperties>
</file>