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34"/>
        <w:gridCol w:w="3011"/>
        <w:gridCol w:w="1914"/>
        <w:gridCol w:w="1914"/>
        <w:gridCol w:w="1915"/>
        <w:gridCol w:w="1915"/>
        <w:gridCol w:w="2558"/>
      </w:tblGrid>
      <w:tr w:rsidR="00E47536" w:rsidRPr="002A24FC" w:rsidTr="009A0447">
        <w:tc>
          <w:tcPr>
            <w:tcW w:w="15161" w:type="dxa"/>
            <w:gridSpan w:val="7"/>
          </w:tcPr>
          <w:p w:rsidR="00E47536" w:rsidRPr="002A24FC" w:rsidRDefault="00E4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тренировочных занятий</w:t>
            </w:r>
          </w:p>
        </w:tc>
      </w:tr>
      <w:tr w:rsidR="002A24FC" w:rsidRPr="002A24FC" w:rsidTr="00E47536">
        <w:tc>
          <w:tcPr>
            <w:tcW w:w="1934" w:type="dxa"/>
          </w:tcPr>
          <w:p w:rsidR="002A24FC" w:rsidRPr="002A24FC" w:rsidRDefault="002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09.02</w:t>
            </w:r>
          </w:p>
        </w:tc>
        <w:tc>
          <w:tcPr>
            <w:tcW w:w="3011" w:type="dxa"/>
          </w:tcPr>
          <w:p w:rsidR="002A24FC" w:rsidRPr="002A24FC" w:rsidRDefault="002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бега и ходьбы 2 км (улица)</w:t>
            </w:r>
          </w:p>
        </w:tc>
        <w:tc>
          <w:tcPr>
            <w:tcW w:w="1914" w:type="dxa"/>
          </w:tcPr>
          <w:p w:rsidR="002A24FC" w:rsidRPr="002A24FC" w:rsidRDefault="002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ОРУ</w:t>
            </w:r>
          </w:p>
        </w:tc>
        <w:tc>
          <w:tcPr>
            <w:tcW w:w="1914" w:type="dxa"/>
          </w:tcPr>
          <w:p w:rsidR="002A24FC" w:rsidRPr="002A24FC" w:rsidRDefault="002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СБУ в шаге 6 упр. по 50 раз.</w:t>
            </w:r>
          </w:p>
        </w:tc>
        <w:tc>
          <w:tcPr>
            <w:tcW w:w="1915" w:type="dxa"/>
          </w:tcPr>
          <w:p w:rsidR="002A24FC" w:rsidRPr="002A24FC" w:rsidRDefault="00D64DEA" w:rsidP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Быстрый бег по 50 м  - 6 повторений </w:t>
            </w:r>
          </w:p>
        </w:tc>
        <w:tc>
          <w:tcPr>
            <w:tcW w:w="1915" w:type="dxa"/>
          </w:tcPr>
          <w:p w:rsid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двух ногах  по 50 отталкиваний</w:t>
            </w:r>
          </w:p>
        </w:tc>
        <w:tc>
          <w:tcPr>
            <w:tcW w:w="2558" w:type="dxa"/>
          </w:tcPr>
          <w:p w:rsidR="002A24FC" w:rsidRDefault="00D64DEA" w:rsidP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Медленный, восстановительный бег. Упражнения на гибкость.</w:t>
            </w:r>
          </w:p>
        </w:tc>
      </w:tr>
      <w:tr w:rsidR="00D64DEA" w:rsidRPr="002A24FC" w:rsidTr="00E47536">
        <w:tc>
          <w:tcPr>
            <w:tcW w:w="1934" w:type="dxa"/>
          </w:tcPr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227" w:type="dxa"/>
            <w:gridSpan w:val="6"/>
          </w:tcPr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лыжах (до 5 км)</w:t>
            </w:r>
          </w:p>
        </w:tc>
      </w:tr>
      <w:tr w:rsidR="00D64DEA" w:rsidRPr="002A24FC" w:rsidTr="00E47536">
        <w:tc>
          <w:tcPr>
            <w:tcW w:w="1934" w:type="dxa"/>
          </w:tcPr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011" w:type="dxa"/>
          </w:tcPr>
          <w:p w:rsidR="00D64DEA" w:rsidRPr="002A24FC" w:rsidRDefault="00D64DEA" w:rsidP="006A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1</w:t>
            </w:r>
            <w:r w:rsidR="006A7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  <w:tc>
          <w:tcPr>
            <w:tcW w:w="1914" w:type="dxa"/>
          </w:tcPr>
          <w:p w:rsidR="00D64DEA" w:rsidRPr="002A24FC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ОРУ</w:t>
            </w:r>
          </w:p>
        </w:tc>
        <w:tc>
          <w:tcPr>
            <w:tcW w:w="1914" w:type="dxa"/>
          </w:tcPr>
          <w:p w:rsidR="00D64DEA" w:rsidRPr="002A24FC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СБУ в шаге 6 упр. по 50 раз.</w:t>
            </w:r>
          </w:p>
        </w:tc>
        <w:tc>
          <w:tcPr>
            <w:tcW w:w="1915" w:type="dxa"/>
          </w:tcPr>
          <w:p w:rsidR="00D64DEA" w:rsidRPr="002A24FC" w:rsidRDefault="006A7327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упражнения для стоп и икроножных мышц </w:t>
            </w:r>
          </w:p>
        </w:tc>
        <w:tc>
          <w:tcPr>
            <w:tcW w:w="1915" w:type="dxa"/>
          </w:tcPr>
          <w:p w:rsidR="00D64DEA" w:rsidRDefault="00D64DEA" w:rsidP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по 50 отталкиваний</w:t>
            </w:r>
          </w:p>
        </w:tc>
        <w:tc>
          <w:tcPr>
            <w:tcW w:w="2558" w:type="dxa"/>
          </w:tcPr>
          <w:p w:rsidR="00D64DEA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Медленный, восстановительный бег. Упражнения на гибкость.</w:t>
            </w:r>
          </w:p>
        </w:tc>
      </w:tr>
      <w:tr w:rsidR="00D64DEA" w:rsidRPr="002A24FC" w:rsidTr="00E47536">
        <w:tc>
          <w:tcPr>
            <w:tcW w:w="1934" w:type="dxa"/>
          </w:tcPr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3227" w:type="dxa"/>
            <w:gridSpan w:val="6"/>
          </w:tcPr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лыжах (до 5 км)</w:t>
            </w:r>
            <w:r w:rsidR="006A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DEA" w:rsidRPr="002A24FC" w:rsidTr="00E47536">
        <w:tc>
          <w:tcPr>
            <w:tcW w:w="1934" w:type="dxa"/>
          </w:tcPr>
          <w:p w:rsidR="00D64DEA" w:rsidRPr="002A24FC" w:rsidRDefault="00D6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011" w:type="dxa"/>
          </w:tcPr>
          <w:p w:rsidR="00D64DEA" w:rsidRPr="002A24FC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бега и ходьбы 2 км (улица)</w:t>
            </w:r>
          </w:p>
        </w:tc>
        <w:tc>
          <w:tcPr>
            <w:tcW w:w="1914" w:type="dxa"/>
          </w:tcPr>
          <w:p w:rsidR="00D64DEA" w:rsidRPr="002A24FC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ОРУ</w:t>
            </w:r>
          </w:p>
        </w:tc>
        <w:tc>
          <w:tcPr>
            <w:tcW w:w="1914" w:type="dxa"/>
          </w:tcPr>
          <w:p w:rsidR="00D64DEA" w:rsidRPr="002A24FC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СБУ в шаге 6 упр. по 50 раз.</w:t>
            </w:r>
          </w:p>
        </w:tc>
        <w:tc>
          <w:tcPr>
            <w:tcW w:w="1915" w:type="dxa"/>
          </w:tcPr>
          <w:p w:rsidR="00D64DEA" w:rsidRPr="002A24FC" w:rsidRDefault="00D64DEA" w:rsidP="006A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 бег по 50 м  -</w:t>
            </w:r>
            <w:r w:rsidR="006A732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 </w:t>
            </w:r>
          </w:p>
        </w:tc>
        <w:tc>
          <w:tcPr>
            <w:tcW w:w="1915" w:type="dxa"/>
          </w:tcPr>
          <w:p w:rsidR="00D64DEA" w:rsidRDefault="006A7327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по 50 отталкиваний</w:t>
            </w:r>
          </w:p>
        </w:tc>
        <w:tc>
          <w:tcPr>
            <w:tcW w:w="2558" w:type="dxa"/>
          </w:tcPr>
          <w:p w:rsidR="00D64DEA" w:rsidRDefault="00D64DEA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Медленный, восстановительный бег. Упражнения на гибкость.</w:t>
            </w:r>
          </w:p>
        </w:tc>
      </w:tr>
      <w:tr w:rsidR="006A7327" w:rsidRPr="002A24FC" w:rsidTr="00E47536">
        <w:tc>
          <w:tcPr>
            <w:tcW w:w="1934" w:type="dxa"/>
          </w:tcPr>
          <w:p w:rsidR="006A7327" w:rsidRPr="002A24FC" w:rsidRDefault="006A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011" w:type="dxa"/>
          </w:tcPr>
          <w:p w:rsidR="006A7327" w:rsidRPr="002A24FC" w:rsidRDefault="006A7327" w:rsidP="006A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12 минут</w:t>
            </w:r>
          </w:p>
        </w:tc>
        <w:tc>
          <w:tcPr>
            <w:tcW w:w="1914" w:type="dxa"/>
          </w:tcPr>
          <w:p w:rsidR="006A7327" w:rsidRPr="002A24FC" w:rsidRDefault="006A7327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ОРУ</w:t>
            </w:r>
          </w:p>
        </w:tc>
        <w:tc>
          <w:tcPr>
            <w:tcW w:w="1914" w:type="dxa"/>
          </w:tcPr>
          <w:p w:rsidR="006A7327" w:rsidRPr="002A24FC" w:rsidRDefault="006A7327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СБУ в шаге 6 упр. по 50 раз.</w:t>
            </w:r>
          </w:p>
        </w:tc>
        <w:tc>
          <w:tcPr>
            <w:tcW w:w="1915" w:type="dxa"/>
          </w:tcPr>
          <w:p w:rsidR="006A7327" w:rsidRPr="002A24FC" w:rsidRDefault="00E9397D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рук и ног - выполнять до утомления.</w:t>
            </w:r>
          </w:p>
        </w:tc>
        <w:tc>
          <w:tcPr>
            <w:tcW w:w="1915" w:type="dxa"/>
          </w:tcPr>
          <w:p w:rsidR="006A7327" w:rsidRDefault="006A7327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по 50 отталкиваний</w:t>
            </w:r>
          </w:p>
        </w:tc>
        <w:tc>
          <w:tcPr>
            <w:tcW w:w="2558" w:type="dxa"/>
          </w:tcPr>
          <w:p w:rsidR="006A7327" w:rsidRDefault="006A7327" w:rsidP="005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Медленный, восстановительный бег. Упражнения на гибкость.</w:t>
            </w:r>
          </w:p>
        </w:tc>
      </w:tr>
    </w:tbl>
    <w:p w:rsidR="00396C92" w:rsidRDefault="0026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5050" cy="3633788"/>
            <wp:effectExtent l="19050" t="0" r="0" b="0"/>
            <wp:docPr id="2" name="Рисунок 2" descr="C:\Users\Nadezhdaa\Desktop\Лучше в году\4d9f4ae6104d98da8827eb834c4481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zhdaa\Desktop\Лучше в году\4d9f4ae6104d98da8827eb834c4481f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07" cy="363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8266" cy="3568700"/>
            <wp:effectExtent l="19050" t="0" r="4234" b="0"/>
            <wp:docPr id="4" name="Рисунок 4" descr="C:\Users\Nadezhdaa\Desktop\Лучше в году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zhdaa\Desktop\Лучше в году\img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30" cy="35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F4" w:rsidRDefault="002658F4">
      <w:pPr>
        <w:rPr>
          <w:rFonts w:ascii="Times New Roman" w:hAnsi="Times New Roman" w:cs="Times New Roman"/>
          <w:sz w:val="28"/>
          <w:szCs w:val="28"/>
        </w:rPr>
      </w:pPr>
    </w:p>
    <w:p w:rsidR="002658F4" w:rsidRDefault="002658F4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6700" cy="3007519"/>
            <wp:effectExtent l="19050" t="0" r="6350" b="0"/>
            <wp:docPr id="3" name="Рисунок 3" descr="C:\Users\Nadezhdaa\Desktop\Лучше в году\e3f26691e467a7a6beaa0d7739cac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zhdaa\Desktop\Лучше в году\e3f26691e467a7a6beaa0d7739cac26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13" cy="301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3950" cy="3484552"/>
            <wp:effectExtent l="19050" t="0" r="6350" b="0"/>
            <wp:docPr id="5" name="Рисунок 5" descr="C:\Users\Nadezhdaa\Desktop\Лучше в году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ezhdaa\Desktop\Лучше в году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19" cy="34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27" w:rsidRDefault="006A7327">
      <w:pPr>
        <w:rPr>
          <w:rFonts w:ascii="Times New Roman" w:hAnsi="Times New Roman" w:cs="Times New Roman"/>
          <w:sz w:val="28"/>
          <w:szCs w:val="28"/>
        </w:rPr>
      </w:pPr>
    </w:p>
    <w:p w:rsidR="006A7327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550" cy="4633913"/>
            <wp:effectExtent l="19050" t="0" r="0" b="0"/>
            <wp:docPr id="6" name="Рисунок 6" descr="C:\Users\Nadezhdaa\Desktop\Лучше в году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zhdaa\Desktop\Лучше в году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63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Pr="00E47536" w:rsidRDefault="00E47536" w:rsidP="00E47536">
      <w:pPr>
        <w:jc w:val="center"/>
        <w:rPr>
          <w:rFonts w:ascii="Times New Roman" w:hAnsi="Times New Roman" w:cs="Times New Roman"/>
          <w:sz w:val="32"/>
          <w:szCs w:val="32"/>
        </w:rPr>
      </w:pPr>
      <w:r w:rsidRPr="00E47536">
        <w:rPr>
          <w:rFonts w:ascii="Times New Roman" w:hAnsi="Times New Roman" w:cs="Times New Roman"/>
          <w:sz w:val="32"/>
          <w:szCs w:val="32"/>
        </w:rPr>
        <w:lastRenderedPageBreak/>
        <w:t>Упражнения для развития гибкости</w:t>
      </w: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8733" cy="6388100"/>
            <wp:effectExtent l="19050" t="0" r="8467" b="0"/>
            <wp:docPr id="7" name="Рисунок 7" descr="C:\Users\Nadezhdaa\Desktop\Лучше в году\b3b0e2a3f001e0a1dafdb3edc6e895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ezhdaa\Desktop\Лучше в году\b3b0e2a3f001e0a1dafdb3edc6e8957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33" cy="63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3939" cy="6680200"/>
            <wp:effectExtent l="19050" t="0" r="7111" b="0"/>
            <wp:docPr id="8" name="Рисунок 8" descr="C:\Users\Nadezhdaa\Desktop\Лучше в году\hello_html_a9b9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dezhdaa\Desktop\Лучше в году\hello_html_a9b9bc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39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7450" cy="6015449"/>
            <wp:effectExtent l="19050" t="0" r="0" b="0"/>
            <wp:docPr id="9" name="Рисунок 9" descr="C:\Users\Nadezhdaa\Desktop\Лучше в году\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ezhdaa\Desktop\Лучше в году\i_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01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36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5537200"/>
            <wp:effectExtent l="19050" t="0" r="0" b="0"/>
            <wp:docPr id="10" name="Рисунок 10" descr="C:\Users\Nadezhdaa\Desktop\Лучше в году\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dezhdaa\Desktop\Лучше в году\image1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36" w:rsidRPr="002A24FC" w:rsidRDefault="00E47536" w:rsidP="00E475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536" w:rsidRPr="002A24FC" w:rsidSect="00265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61FE"/>
    <w:multiLevelType w:val="multilevel"/>
    <w:tmpl w:val="6FE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4FC"/>
    <w:rsid w:val="001F46CD"/>
    <w:rsid w:val="002658F4"/>
    <w:rsid w:val="002A24FC"/>
    <w:rsid w:val="0032142F"/>
    <w:rsid w:val="00396C92"/>
    <w:rsid w:val="006A7327"/>
    <w:rsid w:val="0078131B"/>
    <w:rsid w:val="009511EE"/>
    <w:rsid w:val="00D64DEA"/>
    <w:rsid w:val="00E47536"/>
    <w:rsid w:val="00E9397D"/>
    <w:rsid w:val="00F5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Nadezhdaa</dc:creator>
  <cp:lastModifiedBy>Nadezhdaa</cp:lastModifiedBy>
  <cp:revision>2</cp:revision>
  <dcterms:created xsi:type="dcterms:W3CDTF">2022-02-09T14:01:00Z</dcterms:created>
  <dcterms:modified xsi:type="dcterms:W3CDTF">2022-02-09T14:58:00Z</dcterms:modified>
</cp:coreProperties>
</file>