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5E" w:rsidRPr="0015390B" w:rsidRDefault="0022715E" w:rsidP="0022715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b/>
          <w:sz w:val="25"/>
          <w:szCs w:val="25"/>
          <w:lang w:eastAsia="ru-RU"/>
        </w:rPr>
        <w:t>Острые кишечные инфекции и их профилактика</w:t>
      </w:r>
      <w:r w:rsidR="000A556A">
        <w:rPr>
          <w:rFonts w:ascii="Times New Roman" w:hAnsi="Times New Roman" w:cs="Times New Roman"/>
          <w:b/>
          <w:sz w:val="25"/>
          <w:szCs w:val="25"/>
          <w:lang w:eastAsia="ru-RU"/>
        </w:rPr>
        <w:t>!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b/>
          <w:sz w:val="25"/>
          <w:szCs w:val="25"/>
          <w:lang w:eastAsia="ru-RU"/>
        </w:rPr>
        <w:t>Острые кишечные инфекции (ОКИ)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 - обширная группа инфекционных заболеваний, сопровождающихся нарушением моторики желудочно-кишечного тракта с развитием диареи (поноса), интоксикации, а в ряде случаев - обезвоживания.  ОКИ являются широко распространенной патологией, занимающей второе место (после острых респираторных инфекций) среди всех инфекционных заболеваний.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b/>
          <w:sz w:val="25"/>
          <w:szCs w:val="25"/>
          <w:lang w:eastAsia="ru-RU"/>
        </w:rPr>
        <w:t>Возбудители ОКИ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 - многочисленная группа бактерий, вирусов, которые могут вызывать дисфункцию кишечника. Наиболее часто, из бактериальных ОКИ, в клинической практике встречаются заболевания, обусловленные дизентерийными палочками (</w:t>
      </w:r>
      <w:proofErr w:type="spellStart"/>
      <w:r w:rsidRPr="0015390B">
        <w:rPr>
          <w:rFonts w:ascii="Times New Roman" w:hAnsi="Times New Roman" w:cs="Times New Roman"/>
          <w:sz w:val="25"/>
          <w:szCs w:val="25"/>
          <w:lang w:eastAsia="ru-RU"/>
        </w:rPr>
        <w:t>шигеллами</w:t>
      </w:r>
      <w:proofErr w:type="spellEnd"/>
      <w:r w:rsidRPr="0015390B">
        <w:rPr>
          <w:rFonts w:ascii="Times New Roman" w:hAnsi="Times New Roman" w:cs="Times New Roman"/>
          <w:sz w:val="25"/>
          <w:szCs w:val="25"/>
          <w:lang w:eastAsia="ru-RU"/>
        </w:rPr>
        <w:t>), патогенными кишечными палочками (</w:t>
      </w:r>
      <w:proofErr w:type="spellStart"/>
      <w:r w:rsidRPr="0015390B">
        <w:rPr>
          <w:rFonts w:ascii="Times New Roman" w:hAnsi="Times New Roman" w:cs="Times New Roman"/>
          <w:sz w:val="25"/>
          <w:szCs w:val="25"/>
          <w:lang w:eastAsia="ru-RU"/>
        </w:rPr>
        <w:t>эшерихиями</w:t>
      </w:r>
      <w:proofErr w:type="spellEnd"/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), </w:t>
      </w:r>
      <w:proofErr w:type="spellStart"/>
      <w:r w:rsidRPr="0015390B">
        <w:rPr>
          <w:rFonts w:ascii="Times New Roman" w:hAnsi="Times New Roman" w:cs="Times New Roman"/>
          <w:sz w:val="25"/>
          <w:szCs w:val="25"/>
          <w:lang w:eastAsia="ru-RU"/>
        </w:rPr>
        <w:t>кампилобактериями</w:t>
      </w:r>
      <w:proofErr w:type="spellEnd"/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15390B">
        <w:rPr>
          <w:rFonts w:ascii="Times New Roman" w:hAnsi="Times New Roman" w:cs="Times New Roman"/>
          <w:sz w:val="25"/>
          <w:szCs w:val="25"/>
          <w:lang w:eastAsia="ru-RU"/>
        </w:rPr>
        <w:t>иерсиниями</w:t>
      </w:r>
      <w:proofErr w:type="spellEnd"/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. Из вирусных ОКИ, наибольшее значение имеют </w:t>
      </w:r>
      <w:proofErr w:type="spellStart"/>
      <w:r w:rsidRPr="0015390B">
        <w:rPr>
          <w:rFonts w:ascii="Times New Roman" w:hAnsi="Times New Roman" w:cs="Times New Roman"/>
          <w:i/>
          <w:sz w:val="25"/>
          <w:szCs w:val="25"/>
          <w:lang w:eastAsia="ru-RU"/>
        </w:rPr>
        <w:t>ротавирусы</w:t>
      </w:r>
      <w:proofErr w:type="spellEnd"/>
      <w:r w:rsidRPr="0015390B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, аденовирусы. 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b/>
          <w:sz w:val="25"/>
          <w:szCs w:val="25"/>
          <w:lang w:eastAsia="ru-RU"/>
        </w:rPr>
        <w:t>Возбудители ОКИ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устойчивы во внешней среде, могут длительное время сохраняться на руках, посуде, игрушках и предметах обихода, в почве и воде, загрязненных фекалиями больного. Некоторые из них способны размножаться в продуктах питания при комнатной или даже более низкой температуре. Они обычно погибают при кипячении и обработке дезинфицирующими средствами.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Заболеваемость ОКИ высока и реги</w:t>
      </w:r>
      <w:r w:rsidR="00AA1BEB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стрируется в течение всего года! 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Болеют взрослы</w:t>
      </w:r>
      <w:r w:rsidR="00AA1BEB" w:rsidRPr="0015390B">
        <w:rPr>
          <w:rFonts w:ascii="Times New Roman" w:hAnsi="Times New Roman" w:cs="Times New Roman"/>
          <w:sz w:val="25"/>
          <w:szCs w:val="25"/>
          <w:lang w:eastAsia="ru-RU"/>
        </w:rPr>
        <w:t>е и дети, наиболее</w:t>
      </w:r>
      <w:r w:rsidR="00691A0B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часто</w:t>
      </w:r>
      <w:r w:rsidR="00AA1BEB" w:rsidRPr="0015390B">
        <w:rPr>
          <w:rFonts w:ascii="Times New Roman" w:hAnsi="Times New Roman" w:cs="Times New Roman"/>
          <w:sz w:val="25"/>
          <w:szCs w:val="25"/>
          <w:lang w:eastAsia="ru-RU"/>
        </w:rPr>
        <w:t> дети -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в возрасте от 1 года до 7 лет. На долю детей приходится около 60-65% всех регистрируемых случаев. Летальность при ОКИ относительно невысока и наблюдается преимущественно у детей ранне</w:t>
      </w:r>
      <w:r w:rsidR="00AA1BEB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го возраста. </w:t>
      </w:r>
      <w:r w:rsidR="00AA1BEB" w:rsidRPr="0015390B">
        <w:rPr>
          <w:rFonts w:ascii="Times New Roman" w:hAnsi="Times New Roman" w:cs="Times New Roman"/>
          <w:sz w:val="25"/>
          <w:szCs w:val="25"/>
          <w:u w:val="single"/>
          <w:lang w:eastAsia="ru-RU"/>
        </w:rPr>
        <w:t>Источник инфекции - больной человек или</w:t>
      </w:r>
      <w:r w:rsidRPr="0015390B">
        <w:rPr>
          <w:rFonts w:ascii="Times New Roman" w:hAnsi="Times New Roman" w:cs="Times New Roman"/>
          <w:sz w:val="25"/>
          <w:szCs w:val="25"/>
          <w:u w:val="single"/>
          <w:lang w:eastAsia="ru-RU"/>
        </w:rPr>
        <w:t> носитель возбудителей ОКИ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. Наиболее опасны для окружающих больные легкими, стертыми и бессимптомными формами ОКИ. В детских коллективах источниками эпидемических вспышек нередко бывают работники пищеблоков.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b/>
          <w:sz w:val="25"/>
          <w:szCs w:val="25"/>
          <w:lang w:eastAsia="ru-RU"/>
        </w:rPr>
        <w:t>Основной механизм передачи</w:t>
      </w:r>
      <w:r w:rsidR="00AA1BEB" w:rsidRPr="0015390B">
        <w:rPr>
          <w:rFonts w:ascii="Times New Roman" w:hAnsi="Times New Roman" w:cs="Times New Roman"/>
          <w:sz w:val="25"/>
          <w:szCs w:val="25"/>
          <w:lang w:eastAsia="ru-RU"/>
        </w:rPr>
        <w:t> -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фекально-оральный (когда возбудитель попадает в рот с мельчайшими частичками фекалий), реализующийся пищевым, водным и контактно-бытовым путями; значительно реже </w:t>
      </w:r>
      <w:proofErr w:type="gramStart"/>
      <w:r w:rsidRPr="0015390B">
        <w:rPr>
          <w:rFonts w:ascii="Times New Roman" w:hAnsi="Times New Roman" w:cs="Times New Roman"/>
          <w:sz w:val="25"/>
          <w:szCs w:val="25"/>
          <w:lang w:eastAsia="ru-RU"/>
        </w:rPr>
        <w:t>реализуется  воздушно</w:t>
      </w:r>
      <w:proofErr w:type="gramEnd"/>
      <w:r w:rsidRPr="0015390B">
        <w:rPr>
          <w:rFonts w:ascii="Times New Roman" w:hAnsi="Times New Roman" w:cs="Times New Roman"/>
          <w:sz w:val="25"/>
          <w:szCs w:val="25"/>
          <w:lang w:eastAsia="ru-RU"/>
        </w:rPr>
        <w:t>-пылевой путь.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b/>
          <w:sz w:val="25"/>
          <w:szCs w:val="25"/>
          <w:lang w:eastAsia="ru-RU"/>
        </w:rPr>
        <w:t>Факторами передачи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являются пища, вода, предметы обихода, игрушки, инфицированные фекалиями больного, в передаче некоторых инфекций имеют значение насекомые (мухи, тараканы). Заражению ОКИ способствуют антисанитарные условия жизни, несоблюдение правил личной гигиены, употребление загрязненных возбудителями ОКИ продуктов питания, хранившихся или готовившихся с нарушением санитарных правил.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Восприимчивость к ОКИ высокая. 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</w:t>
      </w:r>
      <w:r w:rsidR="00AA1BEB" w:rsidRPr="0015390B">
        <w:rPr>
          <w:rFonts w:ascii="Times New Roman" w:hAnsi="Times New Roman" w:cs="Times New Roman"/>
          <w:sz w:val="25"/>
          <w:szCs w:val="25"/>
          <w:lang w:eastAsia="ru-RU"/>
        </w:rPr>
        <w:t>а и активности иммунной системы. Иммунитет после ОКИ 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нестойкий, продолжительностью от 3 - 4 месяцев до 1 года, в связи с чем высока возможность повторных заболеваний. </w:t>
      </w:r>
      <w:r w:rsidR="00AA1BEB" w:rsidRPr="0015390B">
        <w:rPr>
          <w:rFonts w:ascii="Times New Roman" w:hAnsi="Times New Roman" w:cs="Times New Roman"/>
          <w:sz w:val="25"/>
          <w:szCs w:val="25"/>
          <w:lang w:eastAsia="ru-RU"/>
        </w:rPr>
        <w:t>Периоды болезни: инкубационный -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от нескольких часов до 7 дней, период разгара заболевания, период реконвалесценции (выздоровления). Длительность периодов может быть различной и зависит от этиологии, клинической формы болезни и тяжести заболевания.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b/>
          <w:i/>
          <w:sz w:val="25"/>
          <w:szCs w:val="25"/>
          <w:u w:val="single"/>
          <w:lang w:eastAsia="ru-RU"/>
        </w:rPr>
        <w:t>Основными клиническими признаками острой кишечной инфекции</w:t>
      </w:r>
      <w:r w:rsidRPr="0015390B">
        <w:rPr>
          <w:rFonts w:ascii="Times New Roman" w:hAnsi="Times New Roman" w:cs="Times New Roman"/>
          <w:b/>
          <w:i/>
          <w:sz w:val="25"/>
          <w:szCs w:val="25"/>
          <w:lang w:eastAsia="ru-RU"/>
        </w:rPr>
        <w:t xml:space="preserve"> являются: повышение температуры, боль в животе, жидкий стул, тошнота, рвота, слабость.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b/>
          <w:sz w:val="25"/>
          <w:szCs w:val="25"/>
          <w:lang w:eastAsia="ru-RU"/>
        </w:rPr>
        <w:t>Для профилактики ОКИ необходимо: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1.Выбирать безопасные пищевые продукты.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Многие продукты, такие как фрукты и овощи, потребляют в сыр</w:t>
      </w:r>
      <w:r w:rsidR="00691A0B" w:rsidRPr="0015390B">
        <w:rPr>
          <w:rFonts w:ascii="Times New Roman" w:hAnsi="Times New Roman" w:cs="Times New Roman"/>
          <w:sz w:val="25"/>
          <w:szCs w:val="25"/>
          <w:lang w:eastAsia="ru-RU"/>
        </w:rPr>
        <w:t>ом виде, в то время как другие -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рискованно есть без предварительной обработки. Например, 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необходимо покупать пастеризованное, а не сырое молоко. Во время покупки продуктов имейте в виду, что цель их последующей обработки - сделать пищу безопасной и удлинить срок ее хранения. Определенные продукты, которые потребляются сырыми, требуют тщательной мойки, например, салат.  </w:t>
      </w:r>
    </w:p>
    <w:p w:rsidR="0022715E" w:rsidRPr="0015390B" w:rsidRDefault="00934E1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Нельзя </w:t>
      </w:r>
      <w:r w:rsidR="0022715E" w:rsidRPr="0015390B">
        <w:rPr>
          <w:rFonts w:ascii="Times New Roman" w:hAnsi="Times New Roman" w:cs="Times New Roman"/>
          <w:sz w:val="25"/>
          <w:szCs w:val="25"/>
          <w:lang w:eastAsia="ru-RU"/>
        </w:rPr>
        <w:t>употреблять продукты с истекшим сроком годности.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2. Тщательно готовить пищу.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Многие сырые продукты, главным образом, птица, мясо и сырое молоко, часто обсеменены патогенными микроорганизмами. В процессе варки (жарки) бактерии уничтожаются, но помните, что температура во всех частях пищевого продукта должна достигнуть 70°С. Если мясо все еще сырое у кости, то поместите его снова в духовку до достижения полной готовности. При готовке мяса или птицы их соки должны быть прозрачными, а не розовыми.  Замороженное мясо, рыба и птица д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>олжны полностью размораживаться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 перед кулинарной обработкой, не размораживайте продукты при комнатной температуре.</w:t>
      </w:r>
    </w:p>
    <w:p w:rsidR="0022715E" w:rsidRPr="0015390B" w:rsidRDefault="00934E1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3. Употреблять </w:t>
      </w:r>
      <w:r w:rsidR="0022715E" w:rsidRPr="0015390B">
        <w:rPr>
          <w:rFonts w:ascii="Times New Roman" w:hAnsi="Times New Roman" w:cs="Times New Roman"/>
          <w:sz w:val="25"/>
          <w:szCs w:val="25"/>
          <w:lang w:eastAsia="ru-RU"/>
        </w:rPr>
        <w:t>приготовленную пищу без промедления.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Когда приготовленная пища охлаждается до комнатной температуры, микробы в ней начинают размножаться. Чем дольше она остается в таком состоянии, тем больше риск получить пищевое отравление. Чтобы себя обезопасить, ешьте пищу сразу после приготовления.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4. Тщательно хранить пищевые продукты.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Не оставляйте приготовленную пищу при комнатной температур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>е более чем на 2 часа. Если Вы 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хотите после приготовления и употребления пищи сохранить оставшуюся ее часть, необходимо, чтобы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> она 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хранилась либо горячей (около или выше 60°С), либо холодной (в холодильнике). Не храните пищу долго, даже в холодильнике.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5. Тщательно подогревать приготовленную заранее пищу.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Это наилучшая мера защиты от микроорганизмов, которые могли размножиться в пище в процессе хранения (правильное хранение угнетает рост микробов, но не уничтожает их). Еще раз, перед едой, тщательно прогрейте пищу (температура в ее толще должна быть не менее 70°С). Держите приготовленные блюда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горячими (не менее 60° - 70°С)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 вплоть до сервировки.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6. Избегать контакта между сырыми и готовыми или неподвергающимися при упо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>треблении термической обработке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 (хлеб, сахар и т.п.) пищевыми продуктами.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Правильно приготовленная пища может быть загрязнена путем соприкосновения с сырыми продуктами. Это перекрестное загрязнение может быть явным, когда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например, сырое мясо соприкасается с готовой пищей, или может быть скрытым: например, нельзя исполь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зовать одну и туже разделочную 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доску и нож для приготовления сырого и вареного (жареного) мяса (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>птицы). Для обработки сырых и вареных (жареных) 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продуктов пользуйтесь отдельными, отличимыми друг от друга и н</w:t>
      </w:r>
      <w:r w:rsidR="00274772" w:rsidRPr="0015390B">
        <w:rPr>
          <w:rFonts w:ascii="Times New Roman" w:hAnsi="Times New Roman" w:cs="Times New Roman"/>
          <w:sz w:val="25"/>
          <w:szCs w:val="25"/>
          <w:lang w:eastAsia="ru-RU"/>
        </w:rPr>
        <w:t>есоприкасающимися между собой, 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разделочными досками 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>и ножами. Невыполнение   данной рекомендации 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может привести к   заражению продуктов и росту в них микроорганизмов с последующим пищевым отравлением.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b/>
          <w:sz w:val="25"/>
          <w:szCs w:val="25"/>
          <w:lang w:eastAsia="ru-RU"/>
        </w:rPr>
        <w:t>7. Чаще мыть руки.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Тщательно мойте руки после посещения туалета, перед приготовлением еды и после каждого перерыва в процессе готовки. После разделки сырых продуктов, таких как рыба, мясо или птица, опять вымойте руки с мылом, прежде чем приступить к обработке других продуктов. А если у Вас имеется инфицированная царапина (ранка) на руке, то обязательно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перевяжите ее или наложите пластырь прежде, чем приступить к приготовлению пищи.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8. Содержать кухню в идеальной чистоте.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lastRenderedPageBreak/>
        <w:t>Так как пища легко загрязняется, любая рабочая поверхность, используемая для ее приготовления, посуда, разделочный инвентарь должны быть абсолютно чистыми.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9. Хранить пищу защищенной от насекомых, грызунов, которые часто являются переносчиками микроорганизмов, вызывающих различные ОКИ. Для надежной защиты продуктов храните их в плотно закрывающихся банках (контейнерах).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10. Использовать чистую воду.  Чистая вода исключительно важна как для питья, так и для приготовления пищи, мытья посуды. Для питья используйте только кипяченую или бутилированную воду.</w:t>
      </w:r>
    </w:p>
    <w:p w:rsidR="0022715E" w:rsidRPr="0015390B" w:rsidRDefault="0022715E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i/>
          <w:sz w:val="25"/>
          <w:szCs w:val="25"/>
          <w:lang w:eastAsia="ru-RU"/>
        </w:rPr>
        <w:t>Кроме вышеуказанной неспецифической профилактики ОКИ существует специфическая профила</w:t>
      </w:r>
      <w:r w:rsidR="00934E1E" w:rsidRPr="0015390B">
        <w:rPr>
          <w:rFonts w:ascii="Times New Roman" w:hAnsi="Times New Roman" w:cs="Times New Roman"/>
          <w:i/>
          <w:sz w:val="25"/>
          <w:szCs w:val="25"/>
          <w:lang w:eastAsia="ru-RU"/>
        </w:rPr>
        <w:t>ктика (вакцинация) против таких инфекций, как дизентерия и</w:t>
      </w:r>
      <w:r w:rsidR="00D53B01" w:rsidRPr="0015390B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 </w:t>
      </w:r>
      <w:proofErr w:type="spellStart"/>
      <w:r w:rsidRPr="0015390B">
        <w:rPr>
          <w:rFonts w:ascii="Times New Roman" w:hAnsi="Times New Roman" w:cs="Times New Roman"/>
          <w:i/>
          <w:sz w:val="25"/>
          <w:szCs w:val="25"/>
          <w:lang w:eastAsia="ru-RU"/>
        </w:rPr>
        <w:t>ротавирусная</w:t>
      </w:r>
      <w:proofErr w:type="spellEnd"/>
      <w:r w:rsidRPr="0015390B">
        <w:rPr>
          <w:rFonts w:ascii="Times New Roman" w:hAnsi="Times New Roman" w:cs="Times New Roman"/>
          <w:i/>
          <w:sz w:val="25"/>
          <w:szCs w:val="25"/>
          <w:lang w:eastAsia="ru-RU"/>
        </w:rPr>
        <w:t xml:space="preserve"> инфекция.</w:t>
      </w:r>
    </w:p>
    <w:p w:rsidR="0022715E" w:rsidRPr="0015390B" w:rsidRDefault="0022715E" w:rsidP="00D53B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15390B">
        <w:rPr>
          <w:rFonts w:ascii="Times New Roman" w:hAnsi="Times New Roman" w:cs="Times New Roman"/>
          <w:sz w:val="25"/>
          <w:szCs w:val="25"/>
          <w:lang w:eastAsia="ru-RU"/>
        </w:rPr>
        <w:t>Вакцинация против дизентерии введена в Национал</w:t>
      </w:r>
      <w:r w:rsidR="00D53B01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ьный календарь профилактических 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прививок по эпидеми</w:t>
      </w:r>
      <w:r w:rsidR="00D53B01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ческим показаниям. Вакцинации 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подлежат работники инфекционных стационаров и </w:t>
      </w:r>
      <w:r w:rsidR="00934E1E" w:rsidRPr="0015390B">
        <w:rPr>
          <w:rFonts w:ascii="Times New Roman" w:hAnsi="Times New Roman" w:cs="Times New Roman"/>
          <w:sz w:val="25"/>
          <w:szCs w:val="25"/>
          <w:lang w:eastAsia="ru-RU"/>
        </w:rPr>
        <w:t>бактериологических лабораторий,</w:t>
      </w:r>
      <w:r w:rsidR="00D53B01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лица</w:t>
      </w:r>
      <w:r w:rsidR="00D53B01" w:rsidRPr="0015390B">
        <w:rPr>
          <w:rFonts w:ascii="Times New Roman" w:hAnsi="Times New Roman" w:cs="Times New Roman"/>
          <w:sz w:val="25"/>
          <w:szCs w:val="25"/>
          <w:lang w:eastAsia="ru-RU"/>
        </w:rPr>
        <w:t>,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 занятые в сфере общественного питания и ко</w:t>
      </w:r>
      <w:r w:rsidR="00D53B01" w:rsidRPr="0015390B">
        <w:rPr>
          <w:rFonts w:ascii="Times New Roman" w:hAnsi="Times New Roman" w:cs="Times New Roman"/>
          <w:sz w:val="25"/>
          <w:szCs w:val="25"/>
          <w:lang w:eastAsia="ru-RU"/>
        </w:rPr>
        <w:t xml:space="preserve">ммунального благоустройства, </w:t>
      </w:r>
      <w:r w:rsidRPr="0015390B">
        <w:rPr>
          <w:rFonts w:ascii="Times New Roman" w:hAnsi="Times New Roman" w:cs="Times New Roman"/>
          <w:sz w:val="25"/>
          <w:szCs w:val="25"/>
          <w:lang w:eastAsia="ru-RU"/>
        </w:rPr>
        <w:t>дети, посещающие детские учреждения и отъезжающие в оздоровительные лагеря (по показаниям). По эпидемическим показаниям прививки проводят при угрозе возникновения эпидемии или эпидемической вспышки.</w:t>
      </w:r>
    </w:p>
    <w:p w:rsidR="005B420B" w:rsidRPr="0015390B" w:rsidRDefault="001E7D84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5390B">
        <w:rPr>
          <w:rFonts w:ascii="Times New Roman" w:hAnsi="Times New Roman" w:cs="Times New Roman"/>
          <w:sz w:val="25"/>
          <w:szCs w:val="25"/>
        </w:rPr>
        <w:t>Оказание</w:t>
      </w:r>
      <w:r w:rsidR="005B420B" w:rsidRPr="0015390B">
        <w:rPr>
          <w:rFonts w:ascii="Times New Roman" w:hAnsi="Times New Roman" w:cs="Times New Roman"/>
          <w:sz w:val="25"/>
          <w:szCs w:val="25"/>
        </w:rPr>
        <w:t xml:space="preserve"> </w:t>
      </w:r>
      <w:r w:rsidRPr="0015390B">
        <w:rPr>
          <w:rFonts w:ascii="Times New Roman" w:hAnsi="Times New Roman" w:cs="Times New Roman"/>
          <w:sz w:val="25"/>
          <w:szCs w:val="25"/>
        </w:rPr>
        <w:t>медицинской помощи</w:t>
      </w:r>
      <w:r w:rsidR="005B420B" w:rsidRPr="0015390B">
        <w:rPr>
          <w:rFonts w:ascii="Times New Roman" w:hAnsi="Times New Roman" w:cs="Times New Roman"/>
          <w:sz w:val="25"/>
          <w:szCs w:val="25"/>
        </w:rPr>
        <w:t>.</w:t>
      </w:r>
    </w:p>
    <w:p w:rsidR="001E7D84" w:rsidRPr="0015390B" w:rsidRDefault="001E7D84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15390B">
        <w:rPr>
          <w:rFonts w:ascii="Times New Roman" w:hAnsi="Times New Roman" w:cs="Times New Roman"/>
          <w:sz w:val="25"/>
          <w:szCs w:val="25"/>
        </w:rPr>
        <w:t xml:space="preserve"> Пациенты с легкими и среднетяжелыми формами острых кишечных инфекций могут лечиться дома. Первой задачей врача поликлиники является создание санитарно-противоэпидемических условий, позволяющих лечить больного в домашних условиях. Врач должен предусмотреть изоляцию пациента в отдельную комнату, информировать ухаживающих о необходимости тщательного мытья и обеззараживания рук, о выделении для больного индивидуального полотенца, постельных принадлежностей, посуды, горшка, минимальном количестве предметов, с которыми мог бы соприкасаться больной, влажной уборке помещения с использованием дез</w:t>
      </w:r>
      <w:r w:rsidR="005B420B" w:rsidRPr="0015390B">
        <w:rPr>
          <w:rFonts w:ascii="Times New Roman" w:hAnsi="Times New Roman" w:cs="Times New Roman"/>
          <w:sz w:val="25"/>
          <w:szCs w:val="25"/>
        </w:rPr>
        <w:t xml:space="preserve">инфицирующих растворов. </w:t>
      </w:r>
      <w:r w:rsidRPr="0015390B">
        <w:rPr>
          <w:rFonts w:ascii="Times New Roman" w:hAnsi="Times New Roman" w:cs="Times New Roman"/>
          <w:sz w:val="25"/>
          <w:szCs w:val="25"/>
        </w:rPr>
        <w:t xml:space="preserve"> В настоящее время в домашних условиях для дезинфекции используются современные моющие препараты («Доместос», «Комет», «Белизна», «</w:t>
      </w:r>
      <w:proofErr w:type="spellStart"/>
      <w:r w:rsidRPr="0015390B">
        <w:rPr>
          <w:rFonts w:ascii="Times New Roman" w:hAnsi="Times New Roman" w:cs="Times New Roman"/>
          <w:sz w:val="25"/>
          <w:szCs w:val="25"/>
        </w:rPr>
        <w:t>Бреф</w:t>
      </w:r>
      <w:proofErr w:type="spellEnd"/>
      <w:r w:rsidRPr="0015390B">
        <w:rPr>
          <w:rFonts w:ascii="Times New Roman" w:hAnsi="Times New Roman" w:cs="Times New Roman"/>
          <w:sz w:val="25"/>
          <w:szCs w:val="25"/>
        </w:rPr>
        <w:t>-гель» и др.) содержащие в высоких концентрациях производные хлора, что позволяет обеззараживать посуду и хозяйственные предметы при мытье. Однако не следует забывать и о кипячении, обработке в содовом растворе в течение 15 минут как методах обеззараживания инфекционного начала. В очаге кишечной инфекции проводится санитарно</w:t>
      </w:r>
      <w:r w:rsidR="005B420B" w:rsidRPr="0015390B">
        <w:rPr>
          <w:rFonts w:ascii="Times New Roman" w:hAnsi="Times New Roman" w:cs="Times New Roman"/>
          <w:sz w:val="25"/>
          <w:szCs w:val="25"/>
        </w:rPr>
        <w:t>-</w:t>
      </w:r>
      <w:r w:rsidRPr="0015390B">
        <w:rPr>
          <w:rFonts w:ascii="Times New Roman" w:hAnsi="Times New Roman" w:cs="Times New Roman"/>
          <w:sz w:val="25"/>
          <w:szCs w:val="25"/>
        </w:rPr>
        <w:t>просветительная работа с членами семьи больного о правилах проведения заключительной дезинфекции, соблюдении санитарно-эпидемиологического режима.</w:t>
      </w:r>
    </w:p>
    <w:p w:rsidR="000C7169" w:rsidRPr="000A556A" w:rsidRDefault="005B420B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r w:rsidRPr="000A556A">
        <w:rPr>
          <w:rFonts w:ascii="Times New Roman" w:hAnsi="Times New Roman" w:cs="Times New Roman"/>
          <w:b/>
          <w:sz w:val="25"/>
          <w:szCs w:val="25"/>
        </w:rPr>
        <w:t xml:space="preserve">Наиболее эффективным методом профилактики острых кишечных инфекций на сегодняшний день остается соблюдение правил гигиены, приготовления и хранения продуктов питания и питьевой воды. </w:t>
      </w:r>
    </w:p>
    <w:p w:rsidR="005B420B" w:rsidRPr="000A556A" w:rsidRDefault="005B420B" w:rsidP="002271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A556A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И в заключение, пусть это банально, повторюсь: мойте руки перед едой, мойте овощи и фрукты, готовьте пищу из качественных продуктов. Это так просто, но необычайно эффективно. Будьте здоровы!!!</w:t>
      </w:r>
      <w:bookmarkEnd w:id="0"/>
    </w:p>
    <w:sectPr w:rsidR="005B420B" w:rsidRPr="000A5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2C"/>
    <w:rsid w:val="000126F5"/>
    <w:rsid w:val="000A556A"/>
    <w:rsid w:val="000C7169"/>
    <w:rsid w:val="00136A74"/>
    <w:rsid w:val="0015390B"/>
    <w:rsid w:val="001E7D84"/>
    <w:rsid w:val="0022715E"/>
    <w:rsid w:val="00247B2C"/>
    <w:rsid w:val="00274772"/>
    <w:rsid w:val="005B420B"/>
    <w:rsid w:val="00691A0B"/>
    <w:rsid w:val="00803EB6"/>
    <w:rsid w:val="00934E1E"/>
    <w:rsid w:val="00A80B7E"/>
    <w:rsid w:val="00AA1BEB"/>
    <w:rsid w:val="00BD409F"/>
    <w:rsid w:val="00CC4876"/>
    <w:rsid w:val="00D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7330"/>
  <w15:chartTrackingRefBased/>
  <w15:docId w15:val="{352474DB-B20F-449C-BD2C-FB1ECAB8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2022-11-25T11:29:00Z</dcterms:created>
  <dcterms:modified xsi:type="dcterms:W3CDTF">2022-11-25T12:09:00Z</dcterms:modified>
</cp:coreProperties>
</file>