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7" w:rsidRPr="00A87F57" w:rsidRDefault="00A87F57" w:rsidP="006B6790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sz w:val="26"/>
          <w:szCs w:val="26"/>
        </w:rPr>
        <w:t>О важности применения детских удерживающих устройств</w:t>
      </w:r>
    </w:p>
    <w:p w:rsidR="00A87F57" w:rsidRPr="00A87F57" w:rsidRDefault="00A87F57" w:rsidP="006B6790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sz w:val="26"/>
          <w:szCs w:val="26"/>
        </w:rPr>
        <w:t>Уважаемые родители!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A87F57">
        <w:rPr>
          <w:rFonts w:ascii="Times New Roman" w:hAnsi="Times New Roman" w:cs="Times New Roman"/>
          <w:b/>
          <w:bCs/>
          <w:sz w:val="26"/>
          <w:szCs w:val="26"/>
          <w:u w:val="single"/>
        </w:rPr>
        <w:t>беспрекословно соблюдайте правила перевозки детей в автомобиле!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Начнем с правовой стороны. Согласно Правилам Дорожного Движения, а именно пункту</w:t>
      </w:r>
      <w:hyperlink r:id="rId5" w:history="1">
        <w:r w:rsidRPr="00A87F57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22.9</w:t>
        </w:r>
      </w:hyperlink>
      <w:r w:rsidRPr="00A87F57">
        <w:rPr>
          <w:rFonts w:ascii="Times New Roman" w:hAnsi="Times New Roman" w:cs="Times New Roman"/>
          <w:sz w:val="26"/>
          <w:szCs w:val="26"/>
        </w:rPr>
        <w:t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</w:t>
      </w:r>
      <w:r>
        <w:rPr>
          <w:rFonts w:ascii="Times New Roman" w:hAnsi="Times New Roman" w:cs="Times New Roman"/>
          <w:sz w:val="26"/>
          <w:szCs w:val="26"/>
        </w:rPr>
        <w:t>м сиденье легкового автомобиля -</w:t>
      </w:r>
      <w:r w:rsidRPr="00A87F57">
        <w:rPr>
          <w:rFonts w:ascii="Times New Roman" w:hAnsi="Times New Roman" w:cs="Times New Roman"/>
          <w:sz w:val="26"/>
          <w:szCs w:val="26"/>
        </w:rPr>
        <w:t xml:space="preserve">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 xml:space="preserve">Некоторые родители уверены, что правила перевозки детей в автомобиле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7F57">
        <w:rPr>
          <w:rFonts w:ascii="Times New Roman" w:hAnsi="Times New Roman" w:cs="Times New Roman"/>
          <w:sz w:val="26"/>
          <w:szCs w:val="26"/>
        </w:rPr>
        <w:t>это их личное дело и они сами в праве решать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7F57">
        <w:rPr>
          <w:rFonts w:ascii="Times New Roman" w:hAnsi="Times New Roman" w:cs="Times New Roman"/>
          <w:sz w:val="26"/>
          <w:szCs w:val="26"/>
        </w:rPr>
        <w:t xml:space="preserve"> как им поступить. Но статистика говорит об обратном. Детское кресло может вполне реально спасти жизнь вашему ребенку. Подумайте</w:t>
      </w:r>
      <w:r>
        <w:rPr>
          <w:rFonts w:ascii="Times New Roman" w:hAnsi="Times New Roman" w:cs="Times New Roman"/>
          <w:sz w:val="26"/>
          <w:szCs w:val="26"/>
        </w:rPr>
        <w:t>, что лучше -</w:t>
      </w:r>
      <w:r w:rsidRPr="00A87F57">
        <w:rPr>
          <w:rFonts w:ascii="Times New Roman" w:hAnsi="Times New Roman" w:cs="Times New Roman"/>
          <w:sz w:val="26"/>
          <w:szCs w:val="26"/>
        </w:rPr>
        <w:t xml:space="preserve">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835"/>
        <w:gridCol w:w="3827"/>
      </w:tblGrid>
      <w:tr w:rsidR="00A87F57" w:rsidRPr="00A87F57" w:rsidTr="00A87F57">
        <w:trPr>
          <w:trHeight w:val="70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 кресел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Вес ребенка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Возраст </w:t>
            </w:r>
            <w:r w:rsidRPr="00A87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ребенка</w:t>
            </w:r>
            <w:r w:rsidRPr="00A87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(примерно)</w:t>
            </w:r>
          </w:p>
        </w:tc>
      </w:tr>
      <w:tr w:rsidR="00A87F57" w:rsidRPr="00A87F57" w:rsidTr="00A87F5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10 кг.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A87F57" w:rsidRPr="00A87F57" w:rsidTr="00A87F5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13 кг.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1,5 лет</w:t>
            </w:r>
          </w:p>
        </w:tc>
      </w:tr>
      <w:tr w:rsidR="00A87F57" w:rsidRPr="00A87F57" w:rsidTr="00A87F5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18 кг.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4 лет</w:t>
            </w:r>
          </w:p>
        </w:tc>
      </w:tr>
      <w:tr w:rsidR="00A87F57" w:rsidRPr="00A87F57" w:rsidTr="00A87F5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25 кг.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7 лет</w:t>
            </w:r>
          </w:p>
        </w:tc>
      </w:tr>
      <w:tr w:rsidR="00A87F57" w:rsidRPr="00A87F57" w:rsidTr="00A87F5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36 кг.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F57" w:rsidRPr="00A87F57" w:rsidRDefault="00A87F57" w:rsidP="006B679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Pr="00A87F57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</w:tr>
    </w:tbl>
    <w:p w:rsidR="00A87F57" w:rsidRPr="00A87F57" w:rsidRDefault="00A87F57" w:rsidP="006B67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Три смертельно опасных для вашего ребёнка места в машине</w:t>
      </w:r>
    </w:p>
    <w:p w:rsidR="00A87F57" w:rsidRPr="00A87F57" w:rsidRDefault="00A87F57" w:rsidP="006B6790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Переднее сидение.</w:t>
      </w:r>
    </w:p>
    <w:p w:rsidR="00A87F57" w:rsidRPr="00A87F57" w:rsidRDefault="00A87F57" w:rsidP="006B6790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На заднем сидении, не пристёгнутый ремнём безопасности.</w:t>
      </w:r>
    </w:p>
    <w:p w:rsidR="00A87F57" w:rsidRPr="00A87F57" w:rsidRDefault="00A87F57" w:rsidP="006B6790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Если ребёнок сидит на заднем сидении автомобиля и пристёгнут ремнём безопасности, а рядом с ним взрослый не пристёгнут, то при аварии взрослый может придавить малыша.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lastRenderedPageBreak/>
        <w:t>Автокресло – единственное безопасное для ребенка место</w:t>
      </w:r>
      <w:r w:rsidR="006B6790">
        <w:rPr>
          <w:rFonts w:ascii="Times New Roman" w:hAnsi="Times New Roman" w:cs="Times New Roman"/>
          <w:sz w:val="26"/>
          <w:szCs w:val="26"/>
        </w:rPr>
        <w:t xml:space="preserve"> </w:t>
      </w:r>
      <w:r w:rsidRPr="00A87F5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автомобиле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i/>
          <w:iCs/>
          <w:sz w:val="26"/>
          <w:szCs w:val="26"/>
        </w:rPr>
        <w:t>Автокресло: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</w:t>
      </w:r>
      <w:r w:rsidR="006B6790">
        <w:rPr>
          <w:rFonts w:ascii="Times New Roman" w:hAnsi="Times New Roman" w:cs="Times New Roman"/>
          <w:sz w:val="26"/>
          <w:szCs w:val="26"/>
        </w:rPr>
        <w:t>нуты опасности. Причина тому -</w:t>
      </w:r>
      <w:r w:rsidRPr="00A87F57">
        <w:rPr>
          <w:rFonts w:ascii="Times New Roman" w:hAnsi="Times New Roman" w:cs="Times New Roman"/>
          <w:sz w:val="26"/>
          <w:szCs w:val="26"/>
        </w:rPr>
        <w:t xml:space="preserve">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Бустер как иное средство можно использовать только на заднем сиденье автомобиля и только при условии, что рост ребенка составляет не менее 140 см, а вес от 25 кг. На переднем сиденье бустер должен использоваться в сочетании с "направляющей лямкой" для штатного ремня безопасности. Только в комплекте они образуют детское удерживающее устройство. </w:t>
      </w:r>
      <w:r w:rsidRPr="00A87F57">
        <w:rPr>
          <w:rFonts w:ascii="Times New Roman" w:hAnsi="Times New Roman" w:cs="Times New Roman"/>
          <w:b/>
          <w:bCs/>
          <w:sz w:val="26"/>
          <w:szCs w:val="26"/>
        </w:rPr>
        <w:t>Без "направляющей лямки" перевозка детей в бустере на переднем сиденье запрещена.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sz w:val="26"/>
          <w:szCs w:val="26"/>
        </w:rPr>
        <w:t> «Почему не мамины руки?»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 xml:space="preserve"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</w:t>
      </w:r>
      <w:r w:rsidRPr="00A87F57">
        <w:rPr>
          <w:rFonts w:ascii="Times New Roman" w:hAnsi="Times New Roman" w:cs="Times New Roman"/>
          <w:sz w:val="26"/>
          <w:szCs w:val="26"/>
        </w:rPr>
        <w:lastRenderedPageBreak/>
        <w:t>Нельзя также пристегивать одним ремнем тело взрослого и ребенка по той же причине, так как взрослый его раздавит.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Кроме того, родителям нужно придерживаться ещё нескольких правил перевозки детей в автомобиле:</w:t>
      </w:r>
    </w:p>
    <w:p w:rsidR="00A87F57" w:rsidRPr="00A87F57" w:rsidRDefault="00A87F57" w:rsidP="006B6790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каждого малыша - отдельное место в машине.</w:t>
      </w:r>
    </w:p>
    <w:p w:rsidR="00A87F57" w:rsidRPr="00A87F57" w:rsidRDefault="00A87F57" w:rsidP="006B6790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 пассажиры автомобиля должны быть пристёгнуты.</w:t>
      </w:r>
    </w:p>
    <w:p w:rsidR="00A87F57" w:rsidRPr="00A87F57" w:rsidRDefault="00A87F57" w:rsidP="006B6790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 твёрдые и тяжёлые предметы в салоне машины должны быть закреплены.</w:t>
      </w:r>
    </w:p>
    <w:p w:rsidR="00A87F57" w:rsidRPr="00A87F57" w:rsidRDefault="00A87F57" w:rsidP="006B6790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 время поездки в автомобиле нельзя давать детям твёрдые игрушки.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sz w:val="26"/>
          <w:szCs w:val="26"/>
        </w:rPr>
        <w:t> </w:t>
      </w:r>
    </w:p>
    <w:p w:rsidR="00A87F57" w:rsidRPr="00A87F57" w:rsidRDefault="006B6790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Жизнь -</w:t>
      </w:r>
      <w:r w:rsidR="00A87F57" w:rsidRPr="00A87F57">
        <w:rPr>
          <w:rFonts w:ascii="Times New Roman" w:hAnsi="Times New Roman" w:cs="Times New Roman"/>
          <w:i/>
          <w:iCs/>
          <w:sz w:val="26"/>
          <w:szCs w:val="26"/>
        </w:rPr>
        <w:t xml:space="preserve"> это самое дорогое, что есть у человека.</w:t>
      </w:r>
    </w:p>
    <w:p w:rsidR="00A87F57" w:rsidRPr="00A87F57" w:rsidRDefault="00A87F57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F57">
        <w:rPr>
          <w:rFonts w:ascii="Times New Roman" w:hAnsi="Times New Roman" w:cs="Times New Roman"/>
          <w:i/>
          <w:iCs/>
          <w:sz w:val="26"/>
          <w:szCs w:val="26"/>
        </w:rPr>
        <w:t>Поэтому не экономьте на безопасности своих детей!</w:t>
      </w:r>
    </w:p>
    <w:p w:rsidR="00DE562F" w:rsidRPr="00A87F57" w:rsidRDefault="006B6790" w:rsidP="006B67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79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3810000" cy="1504950"/>
            <wp:effectExtent l="0" t="0" r="0" b="0"/>
            <wp:docPr id="1" name="Рисунок 1" descr="hello_html_4818d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18d3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62F" w:rsidRPr="00A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E4"/>
    <w:multiLevelType w:val="multilevel"/>
    <w:tmpl w:val="C07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30416"/>
    <w:multiLevelType w:val="multilevel"/>
    <w:tmpl w:val="C622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82"/>
    <w:rsid w:val="00413082"/>
    <w:rsid w:val="006B6790"/>
    <w:rsid w:val="00A87F57"/>
    <w:rsid w:val="00D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D597"/>
  <w15:chartTrackingRefBased/>
  <w15:docId w15:val="{DB83BB2D-7B12-4323-B424-DBD6A75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zakon-auto.ru/pdd/transportation-of-people.php&amp;sa=D&amp;ust=1603036261644000&amp;usg=AOvVaw0zeFVdsyuwkT4Wjv3TJM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2023-12-19T11:39:00Z</dcterms:created>
  <dcterms:modified xsi:type="dcterms:W3CDTF">2023-12-19T11:46:00Z</dcterms:modified>
</cp:coreProperties>
</file>