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Многие дети самостоятельно ездят в школу, на кружки или в гости к друзьям. Правила безопасности в транспорте для детей и правила этикета они должны узнавать от родителей.</w:t>
      </w:r>
    </w:p>
    <w:p w:rsidR="009A66BE" w:rsidRPr="009A66BE" w:rsidRDefault="009A66BE" w:rsidP="009A66BE">
      <w:pPr>
        <w:spacing w:line="360" w:lineRule="auto"/>
        <w:ind w:firstLine="709"/>
        <w:contextualSpacing/>
        <w:jc w:val="center"/>
        <w:rPr>
          <w:rFonts w:ascii="Times New Roman" w:hAnsi="Times New Roman" w:cs="Times New Roman"/>
          <w:sz w:val="26"/>
          <w:szCs w:val="26"/>
        </w:rPr>
      </w:pPr>
      <w:r w:rsidRPr="009A66BE">
        <w:rPr>
          <w:rFonts w:ascii="Times New Roman" w:hAnsi="Times New Roman" w:cs="Times New Roman"/>
          <w:b/>
          <w:bCs/>
          <w:sz w:val="26"/>
          <w:szCs w:val="26"/>
        </w:rPr>
        <w:t>Безопасное поведение детей в общественном транспорте</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Даже если ребенок совсем маленький и вы сопровождаете его везде, важно, чтобы он точно знал свои маршруты в городе: где находятся остановки, какой номер автобуса или троллейбуса ему нужен и как называется место, куда он едет.</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Правила поведения в транспорте для детей во многом хорошо известны и понятны ребенку по книгам и мультфильмам: они видят и узнают, как ездят дети. Тем не менее, обязательно обсудите с ним, почему автобус останавливается, и пассажиры выходят и заходят, как работает светофор, что такое повороты и развороты, как пользоваться билетами и кто их проверяет. У ребенка обязательно должны быть ориентиры на местности, связанные со всеми местами, где вы бываете.</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Если вы едете в автобусе вместе с ребенком, садитесь у окна и ближе к водителю. Запоминайте вместе, мимо каких домов, памятников и магазинов с яркими вывесками вы проезжаете.</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Прежде чем отправить ребенка куда-либо одного, убедитесь, что он легко проходит все этапы без вашей помощи и знает, как вести себя, если что-то пойдёт не так. Если всегда отвозить его от точки до точки на машине, не проговаривая детали маршрута, ему будет сложнее перейти к самостоятельным поездкам.</w:t>
      </w:r>
    </w:p>
    <w:p w:rsidR="009A66BE" w:rsidRPr="009A66BE" w:rsidRDefault="009A66BE" w:rsidP="009A66BE">
      <w:pPr>
        <w:spacing w:line="360" w:lineRule="auto"/>
        <w:ind w:firstLine="709"/>
        <w:contextualSpacing/>
        <w:jc w:val="center"/>
        <w:rPr>
          <w:rFonts w:ascii="Times New Roman" w:hAnsi="Times New Roman" w:cs="Times New Roman"/>
          <w:sz w:val="26"/>
          <w:szCs w:val="26"/>
        </w:rPr>
      </w:pPr>
      <w:r w:rsidRPr="009A66BE">
        <w:rPr>
          <w:rFonts w:ascii="Times New Roman" w:hAnsi="Times New Roman" w:cs="Times New Roman"/>
          <w:b/>
          <w:bCs/>
          <w:sz w:val="26"/>
          <w:szCs w:val="26"/>
        </w:rPr>
        <w:t>Опасности общественного транспорта</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Любое транспортное средство - источник опасности. При резком движении можно упасть, находясь снаружи - попасть под автобус, а в метро есть риск оказаться на рельсах. У каждого транспорта свои особенности, но главное общее правило в транспорте - аккуратность и отсутствие спешки.</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Если не бежать со всех ног, пытаясь успеть в поезд или троллейбус, то скорее всего не получится оказаться зажатым дверьми. Если не торопиться перебегать дорогу, выйдя из автобуса, а подождать, пока он отъедет - проще соблюсти все правила дорожного движения.</w:t>
      </w:r>
    </w:p>
    <w:p w:rsidR="009A66BE" w:rsidRPr="009A66BE" w:rsidRDefault="009A66BE" w:rsidP="009A66BE">
      <w:pPr>
        <w:spacing w:line="360" w:lineRule="auto"/>
        <w:ind w:firstLine="709"/>
        <w:contextualSpacing/>
        <w:jc w:val="center"/>
        <w:rPr>
          <w:rFonts w:ascii="Times New Roman" w:hAnsi="Times New Roman" w:cs="Times New Roman"/>
          <w:sz w:val="26"/>
          <w:szCs w:val="26"/>
        </w:rPr>
      </w:pPr>
      <w:r w:rsidRPr="009A66BE">
        <w:rPr>
          <w:rFonts w:ascii="Times New Roman" w:hAnsi="Times New Roman" w:cs="Times New Roman"/>
          <w:b/>
          <w:bCs/>
          <w:sz w:val="26"/>
          <w:szCs w:val="26"/>
        </w:rPr>
        <w:t>Принципы безопасных поездок</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Есть несколько базовых правил безопасности в транспорте для детей:</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lastRenderedPageBreak/>
        <w:t>1. Нельзя подходить к краю тротуара и высовываться, высматривая автобус: на остановке и безопаснее, и не летит пыль с дороги.</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2. Не стоит стоять в автобусе прямо у дверей: они могут травмировать ребенка, также это мешает входу и выходу других пассажиров.</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3. Нельзя высовывать руки и голову из открытого окна.</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4. При начале движения и остановке нужно крепко держаться за поручень или спинку кресла, если вы стоите. Это целесообразно на всём протяжении пути: водитель может резко затормозить из-за препятствия на дороге.</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5. Если ребенок совсем маленький - не отпускайте его бегать по автобусу, ведь он может не только упасть, но и выйти не на вашей остановке.</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6. В общественном транспорте не стоит заводить разговор с незнакомыми людьми.</w:t>
      </w:r>
    </w:p>
    <w:p w:rsidR="009A66BE" w:rsidRPr="009A66BE" w:rsidRDefault="009A66BE" w:rsidP="009A66BE">
      <w:pPr>
        <w:spacing w:line="360" w:lineRule="auto"/>
        <w:ind w:firstLine="709"/>
        <w:contextualSpacing/>
        <w:jc w:val="center"/>
        <w:rPr>
          <w:rFonts w:ascii="Times New Roman" w:hAnsi="Times New Roman" w:cs="Times New Roman"/>
          <w:sz w:val="26"/>
          <w:szCs w:val="26"/>
        </w:rPr>
      </w:pPr>
      <w:r w:rsidRPr="009A66BE">
        <w:rPr>
          <w:rFonts w:ascii="Times New Roman" w:hAnsi="Times New Roman" w:cs="Times New Roman"/>
          <w:b/>
          <w:bCs/>
          <w:sz w:val="26"/>
          <w:szCs w:val="26"/>
        </w:rPr>
        <w:t>Безопасность ребенка в автобусе и троллейбусе</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Если ребенок ездит по своим делам самостоятельно - имейте в виду, что с марта</w:t>
      </w:r>
      <w:r>
        <w:rPr>
          <w:rFonts w:ascii="Times New Roman" w:hAnsi="Times New Roman" w:cs="Times New Roman"/>
          <w:sz w:val="26"/>
          <w:szCs w:val="26"/>
        </w:rPr>
        <w:t xml:space="preserve"> </w:t>
      </w:r>
      <w:r w:rsidRPr="009A66BE">
        <w:rPr>
          <w:rFonts w:ascii="Times New Roman" w:hAnsi="Times New Roman" w:cs="Times New Roman"/>
          <w:sz w:val="26"/>
          <w:szCs w:val="26"/>
        </w:rPr>
        <w:t>2021 года в России нельзя высаживать детей без билета из общественного транспорта. Конечно, это не значит, что нужно ездить бесплатно, но данный запрет защищает ребенка от неправомерных действий контролёра, если вдруг ребёнок забудет или потеряет проездной.</w:t>
      </w:r>
    </w:p>
    <w:p w:rsidR="009A66BE" w:rsidRPr="009A66BE" w:rsidRDefault="009A66BE" w:rsidP="009A66BE">
      <w:pPr>
        <w:spacing w:line="360" w:lineRule="auto"/>
        <w:ind w:firstLine="709"/>
        <w:contextualSpacing/>
        <w:jc w:val="center"/>
        <w:rPr>
          <w:rFonts w:ascii="Times New Roman" w:hAnsi="Times New Roman" w:cs="Times New Roman"/>
          <w:sz w:val="26"/>
          <w:szCs w:val="26"/>
        </w:rPr>
      </w:pPr>
      <w:r w:rsidRPr="009A66BE">
        <w:rPr>
          <w:rFonts w:ascii="Times New Roman" w:hAnsi="Times New Roman" w:cs="Times New Roman"/>
          <w:b/>
          <w:bCs/>
          <w:sz w:val="26"/>
          <w:szCs w:val="26"/>
        </w:rPr>
        <w:t>Правила поведения в автобусе для детей:</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1. В салоне не стоит стоять около дверей: они будут открываться и закрываться, и люди будут постоянно входить и выходить.</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2. Нужно держаться за поручни во время движения автобуса, чтобы не упасть.</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3. При поездках в междугородних автобусах дети до 12 лет должны быть в специальном кресле, а дети старше - быть пристёгнутыми ремнями безопасности, если они есть.</w:t>
      </w:r>
    </w:p>
    <w:p w:rsidR="009A66BE"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Не стоит есть и пить в салоне: можно подавиться или пролить сок на соседей и сидения.</w:t>
      </w:r>
    </w:p>
    <w:p w:rsidR="00F86C12" w:rsidRPr="009A66BE" w:rsidRDefault="009A66BE" w:rsidP="009A66BE">
      <w:pPr>
        <w:spacing w:line="360" w:lineRule="auto"/>
        <w:ind w:firstLine="709"/>
        <w:contextualSpacing/>
        <w:jc w:val="both"/>
        <w:rPr>
          <w:rFonts w:ascii="Times New Roman" w:hAnsi="Times New Roman" w:cs="Times New Roman"/>
          <w:sz w:val="26"/>
          <w:szCs w:val="26"/>
        </w:rPr>
      </w:pPr>
      <w:r w:rsidRPr="009A66BE">
        <w:rPr>
          <w:rFonts w:ascii="Times New Roman" w:hAnsi="Times New Roman" w:cs="Times New Roman"/>
          <w:sz w:val="26"/>
          <w:szCs w:val="26"/>
        </w:rPr>
        <w:t>Важно запомнить, как детям выходить из автобуса. Не надо пытаться выбежать первым, лучше идти в потоке. Так толпа не снесет ребенка, если он тормозит выходящих. В автобусе нужно вести себя должным образом: вежливо, не шуметь и уступать места пожилым людям, инвалидам и пассажирам с маленькими детьми на руках.</w:t>
      </w:r>
      <w:bookmarkStart w:id="0" w:name="_GoBack"/>
      <w:bookmarkEnd w:id="0"/>
    </w:p>
    <w:sectPr w:rsidR="00F86C12" w:rsidRPr="009A6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44DBE"/>
    <w:multiLevelType w:val="multilevel"/>
    <w:tmpl w:val="740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CB"/>
    <w:rsid w:val="00044563"/>
    <w:rsid w:val="009A66BE"/>
    <w:rsid w:val="00AB43CB"/>
    <w:rsid w:val="00F86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4A607"/>
  <w15:chartTrackingRefBased/>
  <w15:docId w15:val="{42D3BC73-2A98-4328-9147-D87AB033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100840">
      <w:bodyDiv w:val="1"/>
      <w:marLeft w:val="0"/>
      <w:marRight w:val="0"/>
      <w:marTop w:val="0"/>
      <w:marBottom w:val="0"/>
      <w:divBdr>
        <w:top w:val="none" w:sz="0" w:space="0" w:color="auto"/>
        <w:left w:val="none" w:sz="0" w:space="0" w:color="auto"/>
        <w:bottom w:val="none" w:sz="0" w:space="0" w:color="auto"/>
        <w:right w:val="none" w:sz="0" w:space="0" w:color="auto"/>
      </w:divBdr>
    </w:div>
    <w:div w:id="85049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591</Words>
  <Characters>3370</Characters>
  <Application>Microsoft Office Word</Application>
  <DocSecurity>0</DocSecurity>
  <Lines>28</Lines>
  <Paragraphs>7</Paragraphs>
  <ScaleCrop>false</ScaleCrop>
  <Company>SPecialiST RePack</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2023-12-19T11:28:00Z</dcterms:created>
  <dcterms:modified xsi:type="dcterms:W3CDTF">2023-12-19T11:36:00Z</dcterms:modified>
</cp:coreProperties>
</file>