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64" w:rsidRPr="00E90BC1" w:rsidRDefault="000C7795" w:rsidP="000C7795">
      <w:pPr>
        <w:spacing w:after="25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>Муниципальное бюджетное учреждение дополнительного образования «спортивная школа «Спартак»</w:t>
      </w:r>
    </w:p>
    <w:p w:rsidR="00923264" w:rsidRPr="00E90BC1" w:rsidRDefault="000C779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23264" w:rsidRPr="00E90BC1" w:rsidRDefault="000C7795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23264" w:rsidRPr="00E90BC1" w:rsidRDefault="000C7795" w:rsidP="00E90BC1">
      <w:pPr>
        <w:spacing w:after="31" w:line="259" w:lineRule="auto"/>
        <w:ind w:left="259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>ЭКОЛОГИЧЕСКОЕ ПРОСВЕЩЕНИЕ И ИНФОРМИРОВАНИЕ НАСЕЛЕНИЯ</w:t>
      </w:r>
    </w:p>
    <w:p w:rsidR="00923264" w:rsidRPr="00E90BC1" w:rsidRDefault="000C7795" w:rsidP="000C7795">
      <w:pPr>
        <w:spacing w:after="0" w:line="323" w:lineRule="auto"/>
        <w:ind w:left="0" w:right="924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 </w:t>
      </w:r>
      <w:r w:rsidRPr="00E90BC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23264" w:rsidRPr="00E90BC1" w:rsidRDefault="000C7795">
      <w:pPr>
        <w:ind w:left="0" w:right="10" w:firstLine="708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</w:t>
      </w:r>
    </w:p>
    <w:p w:rsidR="00923264" w:rsidRPr="00E90BC1" w:rsidRDefault="00E90BC1">
      <w:pPr>
        <w:spacing w:after="11"/>
        <w:ind w:left="0" w:right="0" w:firstLine="708"/>
        <w:jc w:val="left"/>
        <w:rPr>
          <w:rFonts w:asciiTheme="minorHAnsi" w:hAnsiTheme="minorHAnsi" w:cstheme="minorHAnsi"/>
          <w:sz w:val="24"/>
          <w:szCs w:val="24"/>
        </w:rPr>
      </w:pPr>
      <w:hyperlink r:id="rId5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>Указом</w:t>
        </w:r>
      </w:hyperlink>
      <w:hyperlink r:id="rId6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hyperlink>
      <w:hyperlink r:id="rId7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>Президента</w:t>
        </w:r>
      </w:hyperlink>
      <w:hyperlink r:id="rId8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hyperlink>
      <w:hyperlink r:id="rId9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>РФ</w:t>
        </w:r>
      </w:hyperlink>
      <w:hyperlink r:id="rId10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hyperlink>
      <w:hyperlink r:id="rId11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>от</w:t>
        </w:r>
      </w:hyperlink>
      <w:hyperlink r:id="rId12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hyperlink>
      <w:hyperlink r:id="rId13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>19.04.2017</w:t>
        </w:r>
      </w:hyperlink>
      <w:hyperlink r:id="rId14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hyperlink>
      <w:hyperlink r:id="rId15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>N</w:t>
        </w:r>
      </w:hyperlink>
      <w:hyperlink r:id="rId16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hyperlink>
      <w:hyperlink r:id="rId17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>176</w:t>
        </w:r>
      </w:hyperlink>
      <w:hyperlink r:id="rId18">
        <w:r w:rsidR="000C7795" w:rsidRPr="00E90BC1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hyperlink>
      <w:r w:rsidR="000C7795" w:rsidRPr="00E90BC1">
        <w:rPr>
          <w:rFonts w:asciiTheme="minorHAnsi" w:hAnsiTheme="minorHAnsi" w:cstheme="minorHAnsi"/>
          <w:b/>
          <w:sz w:val="24"/>
          <w:szCs w:val="24"/>
        </w:rPr>
        <w:t>утверждена Стратегия экологической безопасности России на период до 2025 года</w:t>
      </w:r>
      <w:r w:rsidR="000C7795" w:rsidRPr="00E90BC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23264" w:rsidRPr="00E90BC1" w:rsidRDefault="000C7795">
      <w:pPr>
        <w:ind w:left="0" w:right="10" w:firstLine="708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Стратегией определены основные механизмы реализации государственной политики в сфере обеспечения экологической безопасности, среди которых: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формирование системы технического регулирования, содержащей требования экологической и промышленной безопасности;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лицензирование видов деятельности, потенциально опасных для окружающей среды, жизни и здоровья людей;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нормирование и разрешительная деятельность в области охраны окружающей среды;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внедрение комплексных экологических разрешений в отношении экологически опасных производств, использующих наилучшие доступные технологии;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государственный санитарно-эпидемиологический надзор и социально-гигиенический мониторинг;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создание системы экологического аудита;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 </w:t>
      </w:r>
    </w:p>
    <w:p w:rsidR="00923264" w:rsidRPr="00E90BC1" w:rsidRDefault="000C7795">
      <w:pPr>
        <w:numPr>
          <w:ilvl w:val="0"/>
          <w:numId w:val="1"/>
        </w:numPr>
        <w:ind w:right="10" w:hanging="173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 </w:t>
      </w:r>
    </w:p>
    <w:p w:rsidR="00923264" w:rsidRPr="00E90BC1" w:rsidRDefault="000C7795">
      <w:pPr>
        <w:spacing w:after="32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23264" w:rsidRPr="00E90BC1" w:rsidRDefault="000C7795" w:rsidP="000C7795">
      <w:pPr>
        <w:pStyle w:val="1"/>
        <w:ind w:left="726" w:right="716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lastRenderedPageBreak/>
        <w:t xml:space="preserve">Законодательство Российской Федерации в области охраны окружающей среды, природопользования и экологической безопасности  </w:t>
      </w:r>
    </w:p>
    <w:p w:rsidR="00923264" w:rsidRPr="00E90BC1" w:rsidRDefault="000C7795">
      <w:pPr>
        <w:ind w:left="0" w:right="10" w:firstLine="708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</w:t>
      </w:r>
      <w:hyperlink r:id="rId19">
        <w:r w:rsidRPr="00E90BC1">
          <w:rPr>
            <w:rFonts w:asciiTheme="minorHAnsi" w:hAnsiTheme="minorHAnsi" w:cstheme="minorHAnsi"/>
            <w:sz w:val="24"/>
            <w:szCs w:val="24"/>
          </w:rPr>
          <w:t>Федеральны</w:t>
        </w:r>
      </w:hyperlink>
      <w:hyperlink r:id="rId20">
        <w:r w:rsidRPr="00E90BC1">
          <w:rPr>
            <w:rFonts w:asciiTheme="minorHAnsi" w:hAnsiTheme="minorHAnsi" w:cstheme="minorHAnsi"/>
            <w:sz w:val="24"/>
            <w:szCs w:val="24"/>
          </w:rPr>
          <w:t>й</w:t>
        </w:r>
      </w:hyperlink>
      <w:hyperlink r:id="rId21">
        <w:r w:rsidRPr="00E90BC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22">
        <w:r w:rsidRPr="00E90BC1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hyperlink r:id="rId23">
        <w:r w:rsidRPr="00E90BC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24">
        <w:r w:rsidRPr="00E90BC1">
          <w:rPr>
            <w:rFonts w:asciiTheme="minorHAnsi" w:hAnsiTheme="minorHAnsi" w:cstheme="minorHAnsi"/>
            <w:sz w:val="24"/>
            <w:szCs w:val="24"/>
          </w:rPr>
          <w:t>«Об</w:t>
        </w:r>
      </w:hyperlink>
      <w:hyperlink r:id="rId25">
        <w:r w:rsidRPr="00E90BC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26">
        <w:r w:rsidRPr="00E90BC1">
          <w:rPr>
            <w:rFonts w:asciiTheme="minorHAnsi" w:hAnsiTheme="minorHAnsi" w:cstheme="minorHAnsi"/>
            <w:sz w:val="24"/>
            <w:szCs w:val="24"/>
          </w:rPr>
          <w:t>охране</w:t>
        </w:r>
      </w:hyperlink>
      <w:hyperlink r:id="rId27">
        <w:r w:rsidRPr="00E90BC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28">
        <w:r w:rsidRPr="00E90BC1">
          <w:rPr>
            <w:rFonts w:asciiTheme="minorHAnsi" w:hAnsiTheme="minorHAnsi" w:cstheme="minorHAnsi"/>
            <w:sz w:val="24"/>
            <w:szCs w:val="24"/>
          </w:rPr>
          <w:t>окружающей</w:t>
        </w:r>
      </w:hyperlink>
      <w:hyperlink r:id="rId29">
        <w:r w:rsidRPr="00E90BC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30">
        <w:r w:rsidRPr="00E90BC1">
          <w:rPr>
            <w:rFonts w:asciiTheme="minorHAnsi" w:hAnsiTheme="minorHAnsi" w:cstheme="minorHAnsi"/>
            <w:sz w:val="24"/>
            <w:szCs w:val="24"/>
          </w:rPr>
          <w:t>среды»</w:t>
        </w:r>
      </w:hyperlink>
      <w:hyperlink r:id="rId31">
        <w:r w:rsidRPr="00E90BC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32">
        <w:r w:rsidRPr="00E90BC1">
          <w:rPr>
            <w:rFonts w:asciiTheme="minorHAnsi" w:hAnsiTheme="minorHAnsi" w:cstheme="minorHAnsi"/>
            <w:sz w:val="24"/>
            <w:szCs w:val="24"/>
          </w:rPr>
          <w:t>от</w:t>
        </w:r>
      </w:hyperlink>
      <w:hyperlink r:id="rId33">
        <w:r w:rsidRPr="00E90BC1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34">
        <w:r w:rsidRPr="00E90BC1">
          <w:rPr>
            <w:rFonts w:asciiTheme="minorHAnsi" w:hAnsiTheme="minorHAnsi" w:cstheme="minorHAnsi"/>
            <w:sz w:val="24"/>
            <w:szCs w:val="24"/>
          </w:rPr>
          <w:t>10.01.2002</w:t>
        </w:r>
      </w:hyperlink>
      <w:hyperlink r:id="rId35">
        <w:r w:rsidRPr="00E90BC1">
          <w:rPr>
            <w:rFonts w:asciiTheme="minorHAnsi" w:hAnsiTheme="minorHAnsi" w:cstheme="minorHAnsi"/>
            <w:sz w:val="24"/>
            <w:szCs w:val="24"/>
          </w:rPr>
          <w:t xml:space="preserve"> № </w:t>
        </w:r>
      </w:hyperlink>
      <w:hyperlink r:id="rId36">
        <w:r w:rsidRPr="00E90BC1">
          <w:rPr>
            <w:rFonts w:asciiTheme="minorHAnsi" w:hAnsiTheme="minorHAnsi" w:cstheme="minorHAnsi"/>
            <w:sz w:val="24"/>
            <w:szCs w:val="24"/>
          </w:rPr>
          <w:t>7</w:t>
        </w:r>
      </w:hyperlink>
      <w:hyperlink r:id="rId37">
        <w:r w:rsidRPr="00E90BC1">
          <w:rPr>
            <w:rFonts w:asciiTheme="minorHAnsi" w:hAnsiTheme="minorHAnsi" w:cstheme="minorHAnsi"/>
            <w:sz w:val="24"/>
            <w:szCs w:val="24"/>
          </w:rPr>
          <w:t>-</w:t>
        </w:r>
      </w:hyperlink>
      <w:hyperlink r:id="rId38">
        <w:r w:rsidRPr="00E90BC1">
          <w:rPr>
            <w:rFonts w:asciiTheme="minorHAnsi" w:hAnsiTheme="minorHAnsi" w:cstheme="minorHAnsi"/>
            <w:sz w:val="24"/>
            <w:szCs w:val="24"/>
          </w:rPr>
          <w:t>ФЗ</w:t>
        </w:r>
      </w:hyperlink>
      <w:hyperlink r:id="rId39">
        <w:r w:rsidRPr="00E90BC1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Pr="00E90BC1">
        <w:rPr>
          <w:rFonts w:asciiTheme="minorHAnsi" w:hAnsiTheme="minorHAnsi" w:cstheme="minorHAnsi"/>
          <w:sz w:val="24"/>
          <w:szCs w:val="24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 </w:t>
      </w:r>
    </w:p>
    <w:p w:rsidR="00923264" w:rsidRPr="00E90BC1" w:rsidRDefault="000C7795" w:rsidP="000C7795">
      <w:pPr>
        <w:ind w:left="0" w:right="10" w:firstLine="708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sz w:val="24"/>
          <w:szCs w:val="24"/>
        </w:rPr>
        <w:t xml:space="preserve"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 </w:t>
      </w:r>
    </w:p>
    <w:p w:rsidR="00923264" w:rsidRPr="00E90BC1" w:rsidRDefault="000C7795">
      <w:pPr>
        <w:spacing w:after="0" w:line="259" w:lineRule="auto"/>
        <w:ind w:left="72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90BC1">
        <w:rPr>
          <w:rFonts w:asciiTheme="minorHAnsi" w:hAnsiTheme="minorHAnsi" w:cstheme="minorHAnsi"/>
          <w:b/>
          <w:sz w:val="24"/>
          <w:szCs w:val="24"/>
        </w:rPr>
        <w:t xml:space="preserve">Экологические знаки: что это такое и что они обозначают? </w:t>
      </w:r>
    </w:p>
    <w:tbl>
      <w:tblPr>
        <w:tblStyle w:val="TableGrid"/>
        <w:tblW w:w="9297" w:type="dxa"/>
        <w:tblInd w:w="29" w:type="dxa"/>
        <w:tblCellMar>
          <w:left w:w="400" w:type="dxa"/>
          <w:right w:w="344" w:type="dxa"/>
        </w:tblCellMar>
        <w:tblLook w:val="04A0" w:firstRow="1" w:lastRow="0" w:firstColumn="1" w:lastColumn="0" w:noHBand="0" w:noVBand="1"/>
      </w:tblPr>
      <w:tblGrid>
        <w:gridCol w:w="9297"/>
      </w:tblGrid>
      <w:tr w:rsidR="00923264">
        <w:trPr>
          <w:trHeight w:val="6447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EEFFEE"/>
            <w:vAlign w:val="center"/>
          </w:tcPr>
          <w:p w:rsidR="00923264" w:rsidRDefault="000C7795">
            <w:pPr>
              <w:spacing w:after="87" w:line="250" w:lineRule="auto"/>
              <w:ind w:left="1" w:right="64" w:firstLine="0"/>
            </w:pPr>
            <w:r>
              <w:rPr>
                <w:rFonts w:ascii="Arial" w:eastAsia="Arial" w:hAnsi="Arial" w:cs="Arial"/>
                <w:sz w:val="20"/>
              </w:rPr>
              <w:t xml:space="preserve">Экологические знаки информируют потребителя о различных показателях экологических свойств реализуемых товаров, что нередко служит основным критерием их выбора. Экологические знаки предназначены в первую очередь для информирования приобретателей об экологической чистоте товаров (работ, услуг), а также о безопасных для окружающей среды способах их использования и утилизации. </w:t>
            </w:r>
          </w:p>
          <w:p w:rsidR="00923264" w:rsidRDefault="000C7795">
            <w:pPr>
              <w:spacing w:after="41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Эти знаки разделяют на три вида. </w:t>
            </w:r>
          </w:p>
          <w:p w:rsidR="00923264" w:rsidRDefault="000C7795">
            <w:pPr>
              <w:spacing w:after="0" w:line="241" w:lineRule="auto"/>
              <w:ind w:left="1" w:right="60" w:firstLine="0"/>
            </w:pPr>
            <w:r>
              <w:rPr>
                <w:rFonts w:ascii="Arial" w:eastAsia="Arial" w:hAnsi="Arial" w:cs="Arial"/>
                <w:b/>
                <w:sz w:val="20"/>
              </w:rPr>
              <w:t>1. Знаки, говорящие об экологической чистоте товаров</w:t>
            </w:r>
            <w:r>
              <w:rPr>
                <w:rFonts w:ascii="Arial" w:eastAsia="Arial" w:hAnsi="Arial" w:cs="Arial"/>
                <w:sz w:val="20"/>
              </w:rPr>
              <w:t xml:space="preserve">, а также о безопасности их для окружающей среды, информируют приобретателей о безопасности продукции в целом или ее составных частей для жизни, здоровья, имущества потребителей и окружающей среды. Такую экологическую маркировку может получить только та компания, которая прошла экспертизу и доказала экологическую безопасность и высокое качество своей продукции. </w:t>
            </w:r>
          </w:p>
          <w:p w:rsidR="00923264" w:rsidRDefault="000C7795">
            <w:pPr>
              <w:spacing w:after="0" w:line="274" w:lineRule="auto"/>
              <w:ind w:left="1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Сейчас в мире существует более 30 различных экологических знаков. Вот некоторые из них. </w:t>
            </w:r>
          </w:p>
          <w:p w:rsidR="00923264" w:rsidRDefault="000C7795">
            <w:pPr>
              <w:spacing w:after="0" w:line="259" w:lineRule="auto"/>
              <w:ind w:left="0" w:right="6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28750" cy="1333500"/>
                  <wp:effectExtent l="0" t="0" r="0" b="0"/>
                  <wp:docPr id="2854" name="Picture 2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Picture 285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Знак экологической сертификации северных стран. Знак «Белый </w:t>
            </w:r>
          </w:p>
          <w:p w:rsidR="00923264" w:rsidRDefault="000C7795">
            <w:pPr>
              <w:spacing w:after="0" w:line="259" w:lineRule="auto"/>
              <w:ind w:left="1" w:right="57" w:firstLine="0"/>
            </w:pPr>
            <w:r>
              <w:rPr>
                <w:rFonts w:ascii="Arial" w:eastAsia="Arial" w:hAnsi="Arial" w:cs="Arial"/>
                <w:sz w:val="20"/>
              </w:rPr>
              <w:t>лебедь» (Северные страны или Скандинавские страны) или «Скандинавский лебедь». «Белый лебедь» - экологический сертификационный символ пяти северных стран Швеции, Норвеги</w:t>
            </w:r>
            <w:r w:rsidR="00E90BC1">
              <w:rPr>
                <w:rFonts w:ascii="Arial" w:eastAsia="Arial" w:hAnsi="Arial" w:cs="Arial"/>
                <w:sz w:val="20"/>
              </w:rPr>
              <w:t>и, Финляндии, Дании и Исландии.</w:t>
            </w:r>
          </w:p>
        </w:tc>
      </w:tr>
    </w:tbl>
    <w:p w:rsidR="00923264" w:rsidRDefault="000C7795">
      <w:pPr>
        <w:spacing w:after="0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03341" cy="8499094"/>
                <wp:effectExtent l="0" t="0" r="0" b="0"/>
                <wp:docPr id="21109" name="Group 2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341" cy="8499094"/>
                          <a:chOff x="0" y="0"/>
                          <a:chExt cx="5903341" cy="8499094"/>
                        </a:xfrm>
                      </wpg:grpSpPr>
                      <wps:wsp>
                        <wps:cNvPr id="22748" name="Shape 22748"/>
                        <wps:cNvSpPr/>
                        <wps:spPr>
                          <a:xfrm>
                            <a:off x="0" y="1"/>
                            <a:ext cx="5903341" cy="849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1" h="8499094">
                                <a:moveTo>
                                  <a:pt x="0" y="0"/>
                                </a:moveTo>
                                <a:lnTo>
                                  <a:pt x="5903341" y="0"/>
                                </a:lnTo>
                                <a:lnTo>
                                  <a:pt x="5903341" y="8499094"/>
                                </a:lnTo>
                                <a:lnTo>
                                  <a:pt x="0" y="8499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9" name="Shape 22749"/>
                        <wps:cNvSpPr/>
                        <wps:spPr>
                          <a:xfrm>
                            <a:off x="254457" y="121920"/>
                            <a:ext cx="5395849" cy="825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8256778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8256778"/>
                                </a:lnTo>
                                <a:lnTo>
                                  <a:pt x="0" y="8256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0" name="Shape 22750"/>
                        <wps:cNvSpPr/>
                        <wps:spPr>
                          <a:xfrm>
                            <a:off x="254584" y="121920"/>
                            <a:ext cx="5395722" cy="153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53797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537970"/>
                                </a:lnTo>
                                <a:lnTo>
                                  <a:pt x="0" y="1537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Rectangle 2888"/>
                        <wps:cNvSpPr/>
                        <wps:spPr>
                          <a:xfrm>
                            <a:off x="1682826" y="1538845"/>
                            <a:ext cx="4076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Знак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2051634" y="1538845"/>
                            <a:ext cx="15432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«Голубой ангел»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0" name="Rectangle 2890"/>
                        <wps:cNvSpPr/>
                        <wps:spPr>
                          <a:xfrm>
                            <a:off x="3275660" y="1538845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1" name="Rectangle 2891"/>
                        <wps:cNvSpPr/>
                        <wps:spPr>
                          <a:xfrm>
                            <a:off x="3345764" y="151645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3443300" y="1538845"/>
                            <a:ext cx="29789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это первый и старейший в мире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1" name="Shape 22751"/>
                        <wps:cNvSpPr/>
                        <wps:spPr>
                          <a:xfrm>
                            <a:off x="254584" y="1659890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Rectangle 2894"/>
                        <wps:cNvSpPr/>
                        <wps:spPr>
                          <a:xfrm>
                            <a:off x="254457" y="1685148"/>
                            <a:ext cx="52605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экологический знак для товаров и услуг, созданный в 1977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4215968" y="166276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" name="Rectangle 2896"/>
                        <wps:cNvSpPr/>
                        <wps:spPr>
                          <a:xfrm>
                            <a:off x="4251020" y="1685148"/>
                            <a:ext cx="190592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Сегодня таким знаком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2" name="Shape 22752"/>
                        <wps:cNvSpPr/>
                        <wps:spPr>
                          <a:xfrm>
                            <a:off x="254584" y="1806194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254457" y="1831453"/>
                            <a:ext cx="695682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отмечено более 500 изделий, выпускаемых в Германии. Продукция с таким знак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9" name="Rectangle 2899"/>
                        <wps:cNvSpPr/>
                        <wps:spPr>
                          <a:xfrm>
                            <a:off x="5491937" y="1831453"/>
                            <a:ext cx="25739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3" name="Shape 22753"/>
                        <wps:cNvSpPr/>
                        <wps:spPr>
                          <a:xfrm>
                            <a:off x="254584" y="1952498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Rectangle 4431"/>
                        <wps:cNvSpPr/>
                        <wps:spPr>
                          <a:xfrm>
                            <a:off x="2374590" y="1977757"/>
                            <a:ext cx="112868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требованиям,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Rectangle 4429"/>
                        <wps:cNvSpPr/>
                        <wps:spPr>
                          <a:xfrm>
                            <a:off x="254457" y="1977757"/>
                            <a:ext cx="11628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соответствует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" name="Rectangle 4430"/>
                        <wps:cNvSpPr/>
                        <wps:spPr>
                          <a:xfrm>
                            <a:off x="1273350" y="1977757"/>
                            <a:ext cx="12767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установленным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" name="Rectangle 4434"/>
                        <wps:cNvSpPr/>
                        <wps:spPr>
                          <a:xfrm>
                            <a:off x="4924036" y="1977757"/>
                            <a:ext cx="10063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гарантирует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3" name="Rectangle 4433"/>
                        <wps:cNvSpPr/>
                        <wps:spPr>
                          <a:xfrm>
                            <a:off x="4266151" y="1977757"/>
                            <a:ext cx="6867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которых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" name="Rectangle 4432"/>
                        <wps:cNvSpPr/>
                        <wps:spPr>
                          <a:xfrm>
                            <a:off x="3365907" y="1977757"/>
                            <a:ext cx="10094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выполнение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4" name="Shape 22754"/>
                        <wps:cNvSpPr/>
                        <wps:spPr>
                          <a:xfrm>
                            <a:off x="254584" y="2098802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254457" y="2124060"/>
                            <a:ext cx="721506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экологическую безопасность. Например, автомобиль, имеющий такой знак, оборудован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5" name="Shape 22755"/>
                        <wps:cNvSpPr/>
                        <wps:spPr>
                          <a:xfrm>
                            <a:off x="254584" y="2245106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254457" y="2270365"/>
                            <a:ext cx="36458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надежной системой очистки выхлопных газов.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2999816" y="22479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6" name="Shape 22756"/>
                        <wps:cNvSpPr/>
                        <wps:spPr>
                          <a:xfrm>
                            <a:off x="254584" y="2429637"/>
                            <a:ext cx="5395722" cy="1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5567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55674"/>
                                </a:lnTo>
                                <a:lnTo>
                                  <a:pt x="0" y="1455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1682826" y="3765790"/>
                            <a:ext cx="51001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Европейский Союз разработал собственный экологический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зн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9" name="Rectangle 2909"/>
                        <wps:cNvSpPr/>
                        <wps:spPr>
                          <a:xfrm>
                            <a:off x="5522417" y="3765790"/>
                            <a:ext cx="21668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7" name="Shape 22757"/>
                        <wps:cNvSpPr/>
                        <wps:spPr>
                          <a:xfrm>
                            <a:off x="254584" y="3885311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Rectangle 2911"/>
                        <wps:cNvSpPr/>
                        <wps:spPr>
                          <a:xfrm>
                            <a:off x="254457" y="39090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2" name="Rectangle 2912"/>
                        <wps:cNvSpPr/>
                        <wps:spPr>
                          <a:xfrm>
                            <a:off x="324561" y="3909046"/>
                            <a:ext cx="101882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Цветок ЕС»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3" name="Rectangle 2913"/>
                        <wps:cNvSpPr/>
                        <wps:spPr>
                          <a:xfrm>
                            <a:off x="1095705" y="388666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Rectangle 2914"/>
                        <wps:cNvSpPr/>
                        <wps:spPr>
                          <a:xfrm>
                            <a:off x="1138377" y="388666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1174953" y="3909046"/>
                            <a:ext cx="598998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Label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", который ставится на упаковке в зеленом, голубом или черном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8" name="Shape 22758"/>
                        <wps:cNvSpPr/>
                        <wps:spPr>
                          <a:xfrm>
                            <a:off x="254584" y="4031616"/>
                            <a:ext cx="53957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478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254457" y="4056874"/>
                            <a:ext cx="721439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цвете на белом фоне. Знак единой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экомаркировки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в соответствии с требованиями 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9" name="Shape 22759"/>
                        <wps:cNvSpPr/>
                        <wps:spPr>
                          <a:xfrm>
                            <a:off x="254584" y="4176396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254457" y="4200130"/>
                            <a:ext cx="312629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говорит об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экологичности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продукта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2638374" y="4200130"/>
                            <a:ext cx="40475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не распространяется на пищевые продукты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0" name="Shape 22760"/>
                        <wps:cNvSpPr/>
                        <wps:spPr>
                          <a:xfrm>
                            <a:off x="254584" y="4322700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254457" y="4346434"/>
                            <a:ext cx="8613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лекарства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902157" y="4346434"/>
                            <a:ext cx="63552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, им маркируются товары, отнесенные к опасным, но используемые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1" name="Shape 22761"/>
                        <wps:cNvSpPr/>
                        <wps:spPr>
                          <a:xfrm>
                            <a:off x="254584" y="4469004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Rectangle 2925"/>
                        <wps:cNvSpPr/>
                        <wps:spPr>
                          <a:xfrm>
                            <a:off x="254457" y="4494262"/>
                            <a:ext cx="518649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соблюдении ограничительных условий и в допустимых пределах.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4159580" y="44718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2" name="Shape 22762"/>
                        <wps:cNvSpPr/>
                        <wps:spPr>
                          <a:xfrm>
                            <a:off x="254584" y="4653408"/>
                            <a:ext cx="5395722" cy="160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60807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608074"/>
                                </a:lnTo>
                                <a:lnTo>
                                  <a:pt x="0" y="1608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Rectangle 2928"/>
                        <wps:cNvSpPr/>
                        <wps:spPr>
                          <a:xfrm>
                            <a:off x="1632534" y="6086602"/>
                            <a:ext cx="125515" cy="233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>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1727022" y="6123671"/>
                            <a:ext cx="1665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1851990" y="6101287"/>
                            <a:ext cx="56023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1894662" y="6123671"/>
                            <a:ext cx="462022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знак японской ассоциации по охране окружающей среды.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5376113" y="6123671"/>
                            <a:ext cx="41133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Знак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3" name="Shape 22763"/>
                        <wps:cNvSpPr/>
                        <wps:spPr>
                          <a:xfrm>
                            <a:off x="254584" y="6261482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254457" y="6286740"/>
                            <a:ext cx="59514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сделан в виде человеческих рук, сложенных вокруг земного шара в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фо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4736033" y="6286740"/>
                            <a:ext cx="126142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буквы «e»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4" name="Shape 22764"/>
                        <wps:cNvSpPr/>
                        <wps:spPr>
                          <a:xfrm>
                            <a:off x="254584" y="6407786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254457" y="6433044"/>
                            <a:ext cx="72149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английского алфавита, которая является первой буквой в словах «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earth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» (земля)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5" name="Shape 22765"/>
                        <wps:cNvSpPr/>
                        <wps:spPr>
                          <a:xfrm>
                            <a:off x="254584" y="6554090"/>
                            <a:ext cx="5395722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3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Rectangle 2939"/>
                        <wps:cNvSpPr/>
                        <wps:spPr>
                          <a:xfrm>
                            <a:off x="254457" y="6579347"/>
                            <a:ext cx="72149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environment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» (окружающая среда). Таким образом, знак выражает мысль о том, что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6" name="Shape 22766"/>
                        <wps:cNvSpPr/>
                        <wps:spPr>
                          <a:xfrm>
                            <a:off x="254584" y="6700394"/>
                            <a:ext cx="539572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288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254457" y="6725652"/>
                            <a:ext cx="33739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защита окружающей среды в наших руках.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2795346" y="670326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7" name="Shape 22767"/>
                        <wps:cNvSpPr/>
                        <wps:spPr>
                          <a:xfrm>
                            <a:off x="254584" y="6883400"/>
                            <a:ext cx="5395722" cy="149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95172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95172"/>
                                </a:lnTo>
                                <a:lnTo>
                                  <a:pt x="0" y="1495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Rectangle 2944"/>
                        <wps:cNvSpPr/>
                        <wps:spPr>
                          <a:xfrm>
                            <a:off x="1682826" y="8218029"/>
                            <a:ext cx="5028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Знак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2060778" y="8218029"/>
                            <a:ext cx="196851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Экологический выбор»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3542360" y="81956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2" name="Rectangle 20832"/>
                        <wps:cNvSpPr/>
                        <wps:spPr>
                          <a:xfrm>
                            <a:off x="3577412" y="821802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4" name="Rectangle 20834"/>
                        <wps:cNvSpPr/>
                        <wps:spPr>
                          <a:xfrm>
                            <a:off x="3619914" y="8218029"/>
                            <a:ext cx="57149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Канада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3" name="Rectangle 20833"/>
                        <wps:cNvSpPr/>
                        <wps:spPr>
                          <a:xfrm>
                            <a:off x="4049607" y="821802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>
                            <a:off x="4094048" y="81956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8" name="Shape 22768"/>
                        <wps:cNvSpPr/>
                        <wps:spPr>
                          <a:xfrm>
                            <a:off x="1524" y="8441182"/>
                            <a:ext cx="590181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57912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9" name="Shape 22769"/>
                        <wps:cNvSpPr/>
                        <wps:spPr>
                          <a:xfrm>
                            <a:off x="1524" y="0"/>
                            <a:ext cx="590181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57912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122175"/>
                            <a:ext cx="1428750" cy="151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2428622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4652646"/>
                            <a:ext cx="1377950" cy="155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8" name="Picture 295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688302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09" style="width:464.83pt;height:669.22pt;mso-position-horizontal-relative:char;mso-position-vertical-relative:line" coordsize="59033,84990">
                <v:shape id="Shape 22770" style="position:absolute;width:59033;height:84990;left:0;top:0;" coordsize="5903341,8499094" path="m0,0l5903341,0l5903341,8499094l0,8499094l0,0">
                  <v:stroke weight="0pt" endcap="flat" joinstyle="miter" miterlimit="10" on="false" color="#000000" opacity="0"/>
                  <v:fill on="true" color="#eeffee"/>
                </v:shape>
                <v:shape id="Shape 22771" style="position:absolute;width:53958;height:82567;left:2544;top:1219;" coordsize="5395849,8256778" path="m0,0l5395849,0l5395849,8256778l0,8256778l0,0">
                  <v:stroke weight="0pt" endcap="flat" joinstyle="miter" miterlimit="10" on="false" color="#000000" opacity="0"/>
                  <v:fill on="true" color="#eeffee"/>
                </v:shape>
                <v:shape id="Shape 22772" style="position:absolute;width:53957;height:15379;left:2545;top:1219;" coordsize="5395722,1537970" path="m0,0l5395722,0l5395722,1537970l0,1537970l0,0">
                  <v:stroke weight="0pt" endcap="flat" joinstyle="miter" miterlimit="10" on="false" color="#000000" opacity="0"/>
                  <v:fill on="true" color="#eeffee"/>
                </v:shape>
                <v:rect id="Rectangle 2888" style="position:absolute;width:4076;height:1581;left:16828;top:15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Знак </w:t>
                        </w:r>
                      </w:p>
                    </w:txbxContent>
                  </v:textbox>
                </v:rect>
                <v:rect id="Rectangle 2889" style="position:absolute;width:15432;height:1581;left:20516;top:15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«Голубой ангел» </w:t>
                        </w:r>
                      </w:p>
                    </w:txbxContent>
                  </v:textbox>
                </v:rect>
                <v:rect id="Rectangle 2890" style="position:absolute;width:935;height:1581;left:32756;top:15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891" style="position:absolute;width:467;height:1875;left:33457;top:15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2" style="position:absolute;width:29789;height:1581;left:34433;top:15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это первый и старейший в мире </w:t>
                        </w:r>
                      </w:p>
                    </w:txbxContent>
                  </v:textbox>
                </v:rect>
                <v:shape id="Shape 22773" style="position:absolute;width:53957;height:1463;left:2545;top:16598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894" style="position:absolute;width:52605;height:1581;left:2544;top:16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экологический знак для товаров и услуг, созданный в 1977 г.</w:t>
                        </w:r>
                      </w:p>
                    </w:txbxContent>
                  </v:textbox>
                </v:rect>
                <v:rect id="Rectangle 2895" style="position:absolute;width:467;height:1875;left:42159;top:16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6" style="position:absolute;width:19059;height:1581;left:42510;top:16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Сегодня таким знаком </w:t>
                        </w:r>
                      </w:p>
                    </w:txbxContent>
                  </v:textbox>
                </v:rect>
                <v:shape id="Shape 22774" style="position:absolute;width:53957;height:1463;left:2545;top:18061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898" style="position:absolute;width:69568;height:1581;left:2544;top:1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отмечено более 500 изделий, выпускаемых в Германии. Продукция с таким знак</w:t>
                        </w:r>
                      </w:p>
                    </w:txbxContent>
                  </v:textbox>
                </v:rect>
                <v:rect id="Rectangle 2899" style="position:absolute;width:2573;height:1581;left:54919;top:18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ом </w:t>
                        </w:r>
                      </w:p>
                    </w:txbxContent>
                  </v:textbox>
                </v:rect>
                <v:shape id="Shape 22775" style="position:absolute;width:53957;height:1463;left:2545;top:19524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4431" style="position:absolute;width:11286;height:1581;left:23745;top:1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требованиям, </w:t>
                        </w:r>
                      </w:p>
                    </w:txbxContent>
                  </v:textbox>
                </v:rect>
                <v:rect id="Rectangle 4429" style="position:absolute;width:11628;height:1581;left:2544;top:1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соответствует </w:t>
                        </w:r>
                      </w:p>
                    </w:txbxContent>
                  </v:textbox>
                </v:rect>
                <v:rect id="Rectangle 4430" style="position:absolute;width:12767;height:1581;left:12733;top:1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установленным </w:t>
                        </w:r>
                      </w:p>
                    </w:txbxContent>
                  </v:textbox>
                </v:rect>
                <v:rect id="Rectangle 4434" style="position:absolute;width:10063;height:1581;left:49240;top:1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гарантирует </w:t>
                        </w:r>
                      </w:p>
                    </w:txbxContent>
                  </v:textbox>
                </v:rect>
                <v:rect id="Rectangle 4433" style="position:absolute;width:6867;height:1581;left:42661;top:1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которых </w:t>
                        </w:r>
                      </w:p>
                    </w:txbxContent>
                  </v:textbox>
                </v:rect>
                <v:rect id="Rectangle 4432" style="position:absolute;width:10094;height:1581;left:33659;top:1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выполнение </w:t>
                        </w:r>
                      </w:p>
                    </w:txbxContent>
                  </v:textbox>
                </v:rect>
                <v:shape id="Shape 22776" style="position:absolute;width:53957;height:1463;left:2545;top:20988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03" style="position:absolute;width:72150;height:1581;left:2544;top:21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экологическую безопасность. Например, автомобиль, имеющий такой знак, оборудован </w:t>
                        </w:r>
                      </w:p>
                    </w:txbxContent>
                  </v:textbox>
                </v:rect>
                <v:shape id="Shape 22777" style="position:absolute;width:53957;height:1844;left:2545;top:22451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2905" style="position:absolute;width:36458;height:1581;left:2544;top:22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надежной системой очистки выхлопных газов.</w:t>
                        </w:r>
                      </w:p>
                    </w:txbxContent>
                  </v:textbox>
                </v:rect>
                <v:rect id="Rectangle 2906" style="position:absolute;width:467;height:1875;left:29998;top:22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78" style="position:absolute;width:53957;height:14556;left:2545;top:24296;" coordsize="5395722,1455674" path="m0,0l5395722,0l5395722,1455674l0,1455674l0,0">
                  <v:stroke weight="0pt" endcap="flat" joinstyle="miter" miterlimit="10" on="false" color="#000000" opacity="0"/>
                  <v:fill on="true" color="#eeffee"/>
                </v:shape>
                <v:rect id="Rectangle 2908" style="position:absolute;width:51001;height:1581;left:16828;top:37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Европейский Союз разработал собственный экологический зн</w:t>
                        </w:r>
                      </w:p>
                    </w:txbxContent>
                  </v:textbox>
                </v:rect>
                <v:rect id="Rectangle 2909" style="position:absolute;width:2166;height:1581;left:55224;top:37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ак </w:t>
                        </w:r>
                      </w:p>
                    </w:txbxContent>
                  </v:textbox>
                </v:rect>
                <v:shape id="Shape 22779" style="position:absolute;width:53957;height:1463;left:2545;top:38853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11" style="position:absolute;width:935;height:1581;left:2544;top:39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«</w:t>
                        </w:r>
                      </w:p>
                    </w:txbxContent>
                  </v:textbox>
                </v:rect>
                <v:rect id="Rectangle 2912" style="position:absolute;width:10188;height:1581;left:3245;top:39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Цветок ЕС» </w:t>
                        </w:r>
                      </w:p>
                    </w:txbxContent>
                  </v:textbox>
                </v:rect>
                <v:rect id="Rectangle 2913" style="position:absolute;width:560;height:1875;left:10957;top:3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914" style="position:absolute;width:467;height:1875;left:11383;top:3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5" style="position:absolute;width:59899;height:1581;left:11749;top:39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"Eco Label", который ставится на упаковке в зеленом, голубом или черном </w:t>
                        </w:r>
                      </w:p>
                    </w:txbxContent>
                  </v:textbox>
                </v:rect>
                <v:shape id="Shape 22780" style="position:absolute;width:53957;height:1447;left:2545;top:40316;" coordsize="5395722,144780" path="m0,0l5395722,0l5395722,144780l0,144780l0,0">
                  <v:stroke weight="0pt" endcap="flat" joinstyle="miter" miterlimit="10" on="false" color="#000000" opacity="0"/>
                  <v:fill on="true" color="#eeffee"/>
                </v:shape>
                <v:rect id="Rectangle 2917" style="position:absolute;width:72143;height:1581;left:2544;top:40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цвете на белом фоне. Знак единой экомаркировки в соответствии с требованиями ЕС </w:t>
                        </w:r>
                      </w:p>
                    </w:txbxContent>
                  </v:textbox>
                </v:rect>
                <v:shape id="Shape 22781" style="position:absolute;width:53957;height:1463;left:2545;top:41763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19" style="position:absolute;width:31262;height:1581;left:2544;top:42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говорит об экологичности продукта и </w:t>
                        </w:r>
                      </w:p>
                    </w:txbxContent>
                  </v:textbox>
                </v:rect>
                <v:rect id="Rectangle 2920" style="position:absolute;width:40475;height:1581;left:26383;top:42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не распространяется на пищевые продукты и </w:t>
                        </w:r>
                      </w:p>
                    </w:txbxContent>
                  </v:textbox>
                </v:rect>
                <v:shape id="Shape 22782" style="position:absolute;width:53957;height:1463;left:2545;top:43227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22" style="position:absolute;width:8613;height:1581;left:2544;top:4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лекарства</w:t>
                        </w:r>
                      </w:p>
                    </w:txbxContent>
                  </v:textbox>
                </v:rect>
                <v:rect id="Rectangle 2923" style="position:absolute;width:63552;height:1581;left:9021;top:4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 им маркируются товары, отнесенные к опасным, но используемые при </w:t>
                        </w:r>
                      </w:p>
                    </w:txbxContent>
                  </v:textbox>
                </v:rect>
                <v:shape id="Shape 22783" style="position:absolute;width:53957;height:1844;left:2545;top:44690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2925" style="position:absolute;width:51864;height:1581;left:2544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соблюдении ограничительных условий и в допустимых пределах.</w:t>
                        </w:r>
                      </w:p>
                    </w:txbxContent>
                  </v:textbox>
                </v:rect>
                <v:rect id="Rectangle 2926" style="position:absolute;width:467;height:1875;left:41595;top:44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84" style="position:absolute;width:53957;height:16080;left:2545;top:46534;" coordsize="5395722,1608074" path="m0,0l5395722,0l5395722,1608074l0,1608074l0,0">
                  <v:stroke weight="0pt" endcap="flat" joinstyle="miter" miterlimit="10" on="false" color="#000000" opacity="0"/>
                  <v:fill on="true" color="#eeffee"/>
                </v:shape>
                <v:rect id="Rectangle 2928" style="position:absolute;width:1255;height:2332;left:16325;top:60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7"/>
                          </w:rPr>
                          <w:t xml:space="preserve">Э</w:t>
                        </w:r>
                      </w:p>
                    </w:txbxContent>
                  </v:textbox>
                </v:rect>
                <v:rect id="Rectangle 2929" style="position:absolute;width:1665;height:1581;left:17270;top:61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ко</w:t>
                        </w:r>
                      </w:p>
                    </w:txbxContent>
                  </v:textbox>
                </v:rect>
                <v:rect id="Rectangle 2930" style="position:absolute;width:560;height:1875;left:18519;top:61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931" style="position:absolute;width:46202;height:1581;left:18946;top:61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знак японской ассоциации по охране окружающей среды. </w:t>
                        </w:r>
                      </w:p>
                    </w:txbxContent>
                  </v:textbox>
                </v:rect>
                <v:rect id="Rectangle 2932" style="position:absolute;width:4113;height:1581;left:53761;top:61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Знак </w:t>
                        </w:r>
                      </w:p>
                    </w:txbxContent>
                  </v:textbox>
                </v:rect>
                <v:shape id="Shape 22785" style="position:absolute;width:53957;height:1463;left:2545;top:62614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34" style="position:absolute;width:59514;height:1581;left:2544;top:62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сделан в виде человеческих рук, сложенных вокруг земного шара в фо</w:t>
                        </w:r>
                      </w:p>
                    </w:txbxContent>
                  </v:textbox>
                </v:rect>
                <v:rect id="Rectangle 2935" style="position:absolute;width:12614;height:1581;left:47360;top:62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рме буквы «e» </w:t>
                        </w:r>
                      </w:p>
                    </w:txbxContent>
                  </v:textbox>
                </v:rect>
                <v:shape id="Shape 22786" style="position:absolute;width:53957;height:1463;left:2545;top:64077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37" style="position:absolute;width:72149;height:1581;left:2544;top:64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английского алфавита, которая является первой буквой в словах «earth» (земля) и </w:t>
                        </w:r>
                      </w:p>
                    </w:txbxContent>
                  </v:textbox>
                </v:rect>
                <v:shape id="Shape 22787" style="position:absolute;width:53957;height:1463;left:2545;top:65540;" coordsize="5395722,146303" path="m0,0l5395722,0l5395722,146303l0,146303l0,0">
                  <v:stroke weight="0pt" endcap="flat" joinstyle="miter" miterlimit="10" on="false" color="#000000" opacity="0"/>
                  <v:fill on="true" color="#eeffee"/>
                </v:shape>
                <v:rect id="Rectangle 2939" style="position:absolute;width:72149;height:1581;left:2544;top:65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«environment» (окружающая среда). Таким образом, знак выражает мысль о том, что </w:t>
                        </w:r>
                      </w:p>
                    </w:txbxContent>
                  </v:textbox>
                </v:rect>
                <v:shape id="Shape 22788" style="position:absolute;width:53957;height:1828;left:2545;top:67003;" coordsize="5395722,182880" path="m0,0l5395722,0l5395722,182880l0,182880l0,0">
                  <v:stroke weight="0pt" endcap="flat" joinstyle="miter" miterlimit="10" on="false" color="#000000" opacity="0"/>
                  <v:fill on="true" color="#eeffee"/>
                </v:shape>
                <v:rect id="Rectangle 2941" style="position:absolute;width:33739;height:1581;left:2544;top:67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защита окружающей среды в наших руках.</w:t>
                        </w:r>
                      </w:p>
                    </w:txbxContent>
                  </v:textbox>
                </v:rect>
                <v:rect id="Rectangle 2942" style="position:absolute;width:467;height:1875;left:27953;top:67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89" style="position:absolute;width:53957;height:14951;left:2545;top:68834;" coordsize="5395722,1495172" path="m0,0l5395722,0l5395722,1495172l0,1495172l0,0">
                  <v:stroke weight="0pt" endcap="flat" joinstyle="miter" miterlimit="10" on="false" color="#000000" opacity="0"/>
                  <v:fill on="true" color="#eeffee"/>
                </v:shape>
                <v:rect id="Rectangle 2944" style="position:absolute;width:5028;height:1581;left:16828;top:8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Знак «</w:t>
                        </w:r>
                      </w:p>
                    </w:txbxContent>
                  </v:textbox>
                </v:rect>
                <v:rect id="Rectangle 2945" style="position:absolute;width:19685;height:1581;left:20607;top:8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Экологический выбор»</w:t>
                        </w:r>
                      </w:p>
                    </w:txbxContent>
                  </v:textbox>
                </v:rect>
                <v:rect id="Rectangle 2946" style="position:absolute;width:467;height:1875;left:35423;top:81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32" style="position:absolute;width:560;height:1581;left:35774;top:8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0834" style="position:absolute;width:5714;height:1581;left:36199;top:8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Канада</w:t>
                        </w:r>
                      </w:p>
                    </w:txbxContent>
                  </v:textbox>
                </v:rect>
                <v:rect id="Rectangle 20833" style="position:absolute;width:560;height:1581;left:40496;top:82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948" style="position:absolute;width:467;height:1875;left:40940;top:81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90" style="position:absolute;width:59018;height:579;left:15;top:84411;" coordsize="5901818,57912" path="m0,0l5901818,0l5901818,57912l0,57912l0,0">
                  <v:stroke weight="0pt" endcap="flat" joinstyle="miter" miterlimit="10" on="false" color="#000000" opacity="0"/>
                  <v:fill on="true" color="#eeffee"/>
                </v:shape>
                <v:shape id="Shape 22791" style="position:absolute;width:59018;height:579;left:15;top:0;" coordsize="5901818,57912" path="m0,0l5901818,0l5901818,57912l0,57912l0,0">
                  <v:stroke weight="0pt" endcap="flat" joinstyle="miter" miterlimit="10" on="false" color="#000000" opacity="0"/>
                  <v:fill on="true" color="#eeffee"/>
                </v:shape>
                <v:shape id="Picture 2952" style="position:absolute;width:14287;height:15113;left:2540;top:1221;" filled="f">
                  <v:imagedata r:id="rId45"/>
                </v:shape>
                <v:shape id="Picture 2954" style="position:absolute;width:14287;height:14287;left:2540;top:24286;" filled="f">
                  <v:imagedata r:id="rId46"/>
                </v:shape>
                <v:shape id="Picture 2956" style="position:absolute;width:13779;height:15557;left:2540;top:46526;" filled="f">
                  <v:imagedata r:id="rId47"/>
                </v:shape>
                <v:shape id="Picture 2958" style="position:absolute;width:14287;height:14287;left:2540;top:68830;" filled="f">
                  <v:imagedata r:id="rId48"/>
                </v:shape>
              </v:group>
            </w:pict>
          </mc:Fallback>
        </mc:AlternateContent>
      </w:r>
    </w:p>
    <w:p w:rsidR="00923264" w:rsidRDefault="000C7795" w:rsidP="00E90BC1">
      <w:pPr>
        <w:spacing w:after="0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03341" cy="9210802"/>
                <wp:effectExtent l="0" t="0" r="0" b="0"/>
                <wp:docPr id="20072" name="Group 20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341" cy="9210802"/>
                          <a:chOff x="0" y="0"/>
                          <a:chExt cx="5903341" cy="9210802"/>
                        </a:xfrm>
                      </wpg:grpSpPr>
                      <wps:wsp>
                        <wps:cNvPr id="22792" name="Shape 22792"/>
                        <wps:cNvSpPr/>
                        <wps:spPr>
                          <a:xfrm>
                            <a:off x="0" y="0"/>
                            <a:ext cx="5903341" cy="921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1" h="9210802">
                                <a:moveTo>
                                  <a:pt x="0" y="0"/>
                                </a:moveTo>
                                <a:lnTo>
                                  <a:pt x="5903341" y="0"/>
                                </a:lnTo>
                                <a:lnTo>
                                  <a:pt x="5903341" y="9210802"/>
                                </a:lnTo>
                                <a:lnTo>
                                  <a:pt x="0" y="9210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3" name="Shape 22793"/>
                        <wps:cNvSpPr/>
                        <wps:spPr>
                          <a:xfrm>
                            <a:off x="254457" y="121920"/>
                            <a:ext cx="5395849" cy="896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8966962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8966962"/>
                                </a:lnTo>
                                <a:lnTo>
                                  <a:pt x="0" y="896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4" name="Shape 22794"/>
                        <wps:cNvSpPr/>
                        <wps:spPr>
                          <a:xfrm>
                            <a:off x="254584" y="121971"/>
                            <a:ext cx="5395722" cy="156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56997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569974"/>
                                </a:lnTo>
                                <a:lnTo>
                                  <a:pt x="0" y="1569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1682826" y="1517066"/>
                            <a:ext cx="125515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>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1777314" y="1554135"/>
                            <a:ext cx="51927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кологический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знак, который ставит «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Kontrollfureningen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fur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5" name="Shape 22795"/>
                        <wps:cNvSpPr/>
                        <wps:spPr>
                          <a:xfrm>
                            <a:off x="254584" y="1691945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254457" y="1717203"/>
                            <a:ext cx="721691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ekologisk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odling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» в Швеции, информирует о неприменении в процессе производства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6" name="Shape 22796"/>
                        <wps:cNvSpPr/>
                        <wps:spPr>
                          <a:xfrm>
                            <a:off x="254584" y="1838248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254457" y="1863507"/>
                            <a:ext cx="72152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пестицидов и других химических веществ для сельскохозяйственной продукции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7" name="Shape 22797"/>
                        <wps:cNvSpPr/>
                        <wps:spPr>
                          <a:xfrm>
                            <a:off x="254584" y="1984553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254457" y="2009811"/>
                            <a:ext cx="21963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продукции животноводства.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1908378" y="19874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8" name="Shape 22798"/>
                        <wps:cNvSpPr/>
                        <wps:spPr>
                          <a:xfrm>
                            <a:off x="254584" y="2169084"/>
                            <a:ext cx="5395722" cy="153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53797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537970"/>
                                </a:lnTo>
                                <a:lnTo>
                                  <a:pt x="0" y="1537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1682826" y="3532175"/>
                            <a:ext cx="108566" cy="23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2124613" y="3569244"/>
                            <a:ext cx="8726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шведского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765122" y="3569244"/>
                            <a:ext cx="30618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2910001" y="3569244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5265088" y="3569244"/>
                            <a:ext cx="55500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Nature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4951388" y="3569244"/>
                            <a:ext cx="2447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0" name="Rectangle 4480"/>
                        <wps:cNvSpPr/>
                        <wps:spPr>
                          <a:xfrm>
                            <a:off x="4371296" y="3569244"/>
                            <a:ext cx="59958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Society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3654339" y="3569244"/>
                            <a:ext cx="77959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Swedish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2981528" y="3569244"/>
                            <a:ext cx="7234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бщества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9" name="Shape 22799"/>
                        <wps:cNvSpPr/>
                        <wps:spPr>
                          <a:xfrm>
                            <a:off x="254584" y="3707054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254457" y="3732312"/>
                            <a:ext cx="72159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Conservation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» информирует об экологической безопасности в процессе производства,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0" name="Shape 22800"/>
                        <wps:cNvSpPr/>
                        <wps:spPr>
                          <a:xfrm>
                            <a:off x="254584" y="3853358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254457" y="3878616"/>
                            <a:ext cx="70478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утилизации или о неприменении в процессе производства вредных химических веществ.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5560517" y="38562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1" name="Shape 22801"/>
                        <wps:cNvSpPr/>
                        <wps:spPr>
                          <a:xfrm>
                            <a:off x="254584" y="4037762"/>
                            <a:ext cx="5395722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05382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05382"/>
                                </a:lnTo>
                                <a:lnTo>
                                  <a:pt x="0" y="14053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1682826" y="5320574"/>
                            <a:ext cx="14242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«Листок жизни»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2787726" y="5320574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Rectangle 2988"/>
                        <wps:cNvSpPr/>
                        <wps:spPr>
                          <a:xfrm>
                            <a:off x="2857830" y="52981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2926664" y="5320574"/>
                            <a:ext cx="35223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первая российская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экомаркировка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 Систем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5578805" y="5320574"/>
                            <a:ext cx="935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2" name="Shape 22802"/>
                        <wps:cNvSpPr/>
                        <wps:spPr>
                          <a:xfrm>
                            <a:off x="254584" y="5443144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254457" y="5468402"/>
                            <a:ext cx="711042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добровольной экологической сертификации «Листок Жизни» была разработана Санкт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5606237" y="5446017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3" name="Shape 22803"/>
                        <wps:cNvSpPr/>
                        <wps:spPr>
                          <a:xfrm>
                            <a:off x="254584" y="5589448"/>
                            <a:ext cx="53957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478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254457" y="5613182"/>
                            <a:ext cx="314009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Петербургским экологическим союзом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2617038" y="55907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2652090" y="5613182"/>
                            <a:ext cx="11604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в 2001 году.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3569792" y="5613182"/>
                            <a:ext cx="28108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«Листок Жизни» может получить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4" name="Shape 22804"/>
                        <wps:cNvSpPr/>
                        <wps:spPr>
                          <a:xfrm>
                            <a:off x="254584" y="5734228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254457" y="5759486"/>
                            <a:ext cx="7216413" cy="158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любая, как пищевая, так и непищевая потребительская продукция, успешно прошедшая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5" name="Shape 22805"/>
                        <wps:cNvSpPr/>
                        <wps:spPr>
                          <a:xfrm>
                            <a:off x="254584" y="5880532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254457" y="5905790"/>
                            <a:ext cx="158863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сертификацию. «Ли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1449654" y="5905790"/>
                            <a:ext cx="56277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сток жизни» подтверждает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экологичность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продукта и экологическую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6" name="Shape 22806"/>
                        <wps:cNvSpPr/>
                        <wps:spPr>
                          <a:xfrm>
                            <a:off x="254584" y="6026836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Rectangle 3006"/>
                        <wps:cNvSpPr/>
                        <wps:spPr>
                          <a:xfrm>
                            <a:off x="254457" y="6052094"/>
                            <a:ext cx="72155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безопасность всех этапов его производства. Эта маркировка признана международным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7" name="Shape 22807"/>
                        <wps:cNvSpPr/>
                        <wps:spPr>
                          <a:xfrm>
                            <a:off x="254584" y="6173141"/>
                            <a:ext cx="5395722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3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3783964" y="6198398"/>
                            <a:ext cx="117494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добровольной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254457" y="6198398"/>
                            <a:ext cx="11081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сообществом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215291" y="6198398"/>
                            <a:ext cx="144597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соответствующей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2430246" y="6198398"/>
                            <a:ext cx="72122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мировой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3100274" y="6198398"/>
                            <a:ext cx="73972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практике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4795141" y="6198398"/>
                            <a:ext cx="117679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экологической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8" name="Shape 22808"/>
                        <wps:cNvSpPr/>
                        <wps:spPr>
                          <a:xfrm>
                            <a:off x="254584" y="6319444"/>
                            <a:ext cx="539572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288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Rectangle 3010"/>
                        <wps:cNvSpPr/>
                        <wps:spPr>
                          <a:xfrm>
                            <a:off x="254457" y="6344702"/>
                            <a:ext cx="11747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сертификации.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" name="Rectangle 3011"/>
                        <wps:cNvSpPr/>
                        <wps:spPr>
                          <a:xfrm>
                            <a:off x="1139901" y="63223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9" name="Shape 22809"/>
                        <wps:cNvSpPr/>
                        <wps:spPr>
                          <a:xfrm>
                            <a:off x="254584" y="6502324"/>
                            <a:ext cx="539572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3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3"/>
                                </a:lnTo>
                                <a:lnTo>
                                  <a:pt x="0" y="18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Rectangle 3013"/>
                        <wps:cNvSpPr/>
                        <wps:spPr>
                          <a:xfrm>
                            <a:off x="254457" y="65051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0" name="Shape 22810"/>
                        <wps:cNvSpPr/>
                        <wps:spPr>
                          <a:xfrm>
                            <a:off x="254584" y="6686728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Rectangle 3015"/>
                        <wps:cNvSpPr/>
                        <wps:spPr>
                          <a:xfrm>
                            <a:off x="254457" y="6688077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" name="Rectangle 3016"/>
                        <wps:cNvSpPr/>
                        <wps:spPr>
                          <a:xfrm>
                            <a:off x="324561" y="6688077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>
                            <a:off x="425145" y="6710462"/>
                            <a:ext cx="21416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Знаки, информирующие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Rectangle 3018"/>
                        <wps:cNvSpPr/>
                        <wps:spPr>
                          <a:xfrm>
                            <a:off x="2066874" y="6710462"/>
                            <a:ext cx="480746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об экологически чистых способах утилизации самого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1" name="Shape 22811"/>
                        <wps:cNvSpPr/>
                        <wps:spPr>
                          <a:xfrm>
                            <a:off x="254584" y="6833032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Rectangle 3020"/>
                        <wps:cNvSpPr/>
                        <wps:spPr>
                          <a:xfrm>
                            <a:off x="254457" y="6856766"/>
                            <a:ext cx="18593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товара и его упаковки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" name="Rectangle 3021"/>
                        <wps:cNvSpPr/>
                        <wps:spPr>
                          <a:xfrm>
                            <a:off x="1653870" y="6856766"/>
                            <a:ext cx="417843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, информируют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незагрязнении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окружающей среды.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Rectangle 3022"/>
                        <wps:cNvSpPr/>
                        <wps:spPr>
                          <a:xfrm>
                            <a:off x="4800041" y="683438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2" name="Shape 22812"/>
                        <wps:cNvSpPr/>
                        <wps:spPr>
                          <a:xfrm>
                            <a:off x="254584" y="7017563"/>
                            <a:ext cx="5395722" cy="1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34137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341374"/>
                                </a:lnTo>
                                <a:lnTo>
                                  <a:pt x="0" y="1341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Rectangle 3024"/>
                        <wps:cNvSpPr/>
                        <wps:spPr>
                          <a:xfrm>
                            <a:off x="254457" y="82170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1717878" y="8239415"/>
                            <a:ext cx="527145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Примером этого вида знаков может быть экологический знак «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3" name="Shape 22813"/>
                        <wps:cNvSpPr/>
                        <wps:spPr>
                          <a:xfrm>
                            <a:off x="254584" y="8358937"/>
                            <a:ext cx="5395722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3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254457" y="8382672"/>
                            <a:ext cx="14742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Grime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Punkt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»,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1370406" y="8382672"/>
                            <a:ext cx="13066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«Зеленая точка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2353386" y="8382672"/>
                            <a:ext cx="442557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», разработанный в Германии. Он информирует о том,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4" name="Shape 22814"/>
                        <wps:cNvSpPr/>
                        <wps:spPr>
                          <a:xfrm>
                            <a:off x="254584" y="8505241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254457" y="8530499"/>
                            <a:ext cx="721675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что товар и его упаковка предназначены для сбора или вторичной переработки, 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5" name="Shape 22815"/>
                        <wps:cNvSpPr/>
                        <wps:spPr>
                          <a:xfrm>
                            <a:off x="254584" y="8651494"/>
                            <a:ext cx="5395722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3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254457" y="8676753"/>
                            <a:ext cx="7457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компания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815289" y="8654366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5" name="Rectangle 3035"/>
                        <wps:cNvSpPr/>
                        <wps:spPr>
                          <a:xfrm>
                            <a:off x="859485" y="8676753"/>
                            <a:ext cx="23354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изготовитель или компания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6" name="Rectangle 3036"/>
                        <wps:cNvSpPr/>
                        <wps:spPr>
                          <a:xfrm>
                            <a:off x="2617038" y="865436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7" name="Rectangle 3037"/>
                        <wps:cNvSpPr/>
                        <wps:spPr>
                          <a:xfrm>
                            <a:off x="2659710" y="8676753"/>
                            <a:ext cx="40204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продавец имеют право собственности на эту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6" name="Shape 22816"/>
                        <wps:cNvSpPr/>
                        <wps:spPr>
                          <a:xfrm>
                            <a:off x="254584" y="8797798"/>
                            <a:ext cx="53957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478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Rectangle 3039"/>
                        <wps:cNvSpPr/>
                        <wps:spPr>
                          <a:xfrm>
                            <a:off x="254457" y="8823056"/>
                            <a:ext cx="41703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упаковку, т.е. упаковка или сам товар возвращаются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3394532" y="88006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3431108" y="8823056"/>
                            <a:ext cx="299474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обратно изготовителю или продавцу.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7" name="Shape 22817"/>
                        <wps:cNvSpPr/>
                        <wps:spPr>
                          <a:xfrm>
                            <a:off x="254584" y="8942578"/>
                            <a:ext cx="5395722" cy="14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228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228"/>
                                </a:lnTo>
                                <a:lnTo>
                                  <a:pt x="0" y="14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Rectangle 3043"/>
                        <wps:cNvSpPr/>
                        <wps:spPr>
                          <a:xfrm>
                            <a:off x="254457" y="8967836"/>
                            <a:ext cx="721506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За пределами Германии знак ставится на продукцию компаниями, которые оказывают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8" name="Shape 22818"/>
                        <wps:cNvSpPr/>
                        <wps:spPr>
                          <a:xfrm>
                            <a:off x="1524" y="9152890"/>
                            <a:ext cx="590181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57912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9" name="Shape 22819"/>
                        <wps:cNvSpPr/>
                        <wps:spPr>
                          <a:xfrm>
                            <a:off x="1524" y="50"/>
                            <a:ext cx="590181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57912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122225"/>
                            <a:ext cx="1428750" cy="152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2168449"/>
                            <a:ext cx="1428750" cy="1492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4037000"/>
                            <a:ext cx="1428750" cy="137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289382" y="7016547"/>
                            <a:ext cx="142875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72" style="width:464.83pt;height:725.26pt;mso-position-horizontal-relative:char;mso-position-vertical-relative:line" coordsize="59033,92108">
                <v:shape id="Shape 22820" style="position:absolute;width:59033;height:92108;left:0;top:0;" coordsize="5903341,9210802" path="m0,0l5903341,0l5903341,9210802l0,9210802l0,0">
                  <v:stroke weight="0pt" endcap="flat" joinstyle="miter" miterlimit="10" on="false" color="#000000" opacity="0"/>
                  <v:fill on="true" color="#eeffee"/>
                </v:shape>
                <v:shape id="Shape 22821" style="position:absolute;width:53958;height:89669;left:2544;top:1219;" coordsize="5395849,8966962" path="m0,0l5395849,0l5395849,8966962l0,8966962l0,0">
                  <v:stroke weight="0pt" endcap="flat" joinstyle="miter" miterlimit="10" on="false" color="#000000" opacity="0"/>
                  <v:fill on="true" color="#eeffee"/>
                </v:shape>
                <v:shape id="Shape 22822" style="position:absolute;width:53957;height:15699;left:2545;top:1219;" coordsize="5395722,1569974" path="m0,0l5395722,0l5395722,1569974l0,1569974l0,0">
                  <v:stroke weight="0pt" endcap="flat" joinstyle="miter" miterlimit="10" on="false" color="#000000" opacity="0"/>
                  <v:fill on="true" color="#eeffee"/>
                </v:shape>
                <v:rect id="Rectangle 2967" style="position:absolute;width:1255;height:2332;left:16828;top:15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7"/>
                          </w:rPr>
                          <w:t xml:space="preserve">Э</w:t>
                        </w:r>
                      </w:p>
                    </w:txbxContent>
                  </v:textbox>
                </v:rect>
                <v:rect id="Rectangle 2968" style="position:absolute;width:51927;height:1581;left:17773;top:15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кологический знак, который ставит «Kontrollfureningen fur </w:t>
                        </w:r>
                      </w:p>
                    </w:txbxContent>
                  </v:textbox>
                </v:rect>
                <v:shape id="Shape 22823" style="position:absolute;width:53957;height:1463;left:2545;top:16919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70" style="position:absolute;width:72169;height:1581;left:2544;top:1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ekologisk odling» в Швеции, информирует о неприменении в процессе производства </w:t>
                        </w:r>
                      </w:p>
                    </w:txbxContent>
                  </v:textbox>
                </v:rect>
                <v:shape id="Shape 22824" style="position:absolute;width:53957;height:1463;left:2545;top:18382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72" style="position:absolute;width:72152;height:1581;left:2544;top:18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пестицидов и других химических веществ для сельскохозяйственной продукции и </w:t>
                        </w:r>
                      </w:p>
                    </w:txbxContent>
                  </v:textbox>
                </v:rect>
                <v:shape id="Shape 22825" style="position:absolute;width:53957;height:1844;left:2545;top:19845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2974" style="position:absolute;width:21963;height:1581;left:2544;top:20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продукции животноводства.</w:t>
                        </w:r>
                      </w:p>
                    </w:txbxContent>
                  </v:textbox>
                </v:rect>
                <v:rect id="Rectangle 2975" style="position:absolute;width:467;height:1875;left:19083;top:19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26" style="position:absolute;width:53957;height:15379;left:2545;top:21690;" coordsize="5395722,1537970" path="m0,0l5395722,0l5395722,1537970l0,1537970l0,0">
                  <v:stroke weight="0pt" endcap="flat" joinstyle="miter" miterlimit="10" on="false" color="#000000" opacity="0"/>
                  <v:fill on="true" color="#eeffee"/>
                </v:shape>
                <v:rect id="Rectangle 2977" style="position:absolute;width:1085;height:2332;left:16828;top:35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7"/>
                          </w:rPr>
                          <w:t xml:space="preserve">З</w:t>
                        </w:r>
                      </w:p>
                    </w:txbxContent>
                  </v:textbox>
                </v:rect>
                <v:rect id="Rectangle 4476" style="position:absolute;width:8726;height:1581;left:21246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шведского </w:t>
                        </w:r>
                      </w:p>
                    </w:txbxContent>
                  </v:textbox>
                </v:rect>
                <v:rect id="Rectangle 4475" style="position:absolute;width:3061;height:1581;left:17651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нак </w:t>
                        </w:r>
                      </w:p>
                    </w:txbxContent>
                  </v:textbox>
                </v:rect>
                <v:rect id="Rectangle 4477" style="position:absolute;width:935;height:1581;left:29100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</w:t>
                        </w:r>
                      </w:p>
                    </w:txbxContent>
                  </v:textbox>
                </v:rect>
                <v:rect id="Rectangle 4482" style="position:absolute;width:5550;height:1581;left:52650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Nature </w:t>
                        </w:r>
                      </w:p>
                    </w:txbxContent>
                  </v:textbox>
                </v:rect>
                <v:rect id="Rectangle 4481" style="position:absolute;width:2447;height:1581;left:49513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for </w:t>
                        </w:r>
                      </w:p>
                    </w:txbxContent>
                  </v:textbox>
                </v:rect>
                <v:rect id="Rectangle 4480" style="position:absolute;width:5995;height:1581;left:43712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Society </w:t>
                        </w:r>
                      </w:p>
                    </w:txbxContent>
                  </v:textbox>
                </v:rect>
                <v:rect id="Rectangle 4479" style="position:absolute;width:7795;height:1581;left:36543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«Swedish </w:t>
                        </w:r>
                      </w:p>
                    </w:txbxContent>
                  </v:textbox>
                </v:rect>
                <v:rect id="Rectangle 4478" style="position:absolute;width:7234;height:1581;left:29815;top:3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бщества </w:t>
                        </w:r>
                      </w:p>
                    </w:txbxContent>
                  </v:textbox>
                </v:rect>
                <v:shape id="Shape 22827" style="position:absolute;width:53957;height:1463;left:2545;top:37070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81" style="position:absolute;width:72159;height:1581;left:2544;top:3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Conservation» информирует об экологической безопасности в процессе производства, </w:t>
                        </w:r>
                      </w:p>
                    </w:txbxContent>
                  </v:textbox>
                </v:rect>
                <v:shape id="Shape 22828" style="position:absolute;width:53957;height:1844;left:2545;top:38533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2983" style="position:absolute;width:70478;height:1581;left:2544;top:38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утилизации или о неприменении в процессе производства вредных химических веществ.</w:t>
                        </w:r>
                      </w:p>
                    </w:txbxContent>
                  </v:textbox>
                </v:rect>
                <v:rect id="Rectangle 2984" style="position:absolute;width:467;height:1875;left:55605;top:38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29" style="position:absolute;width:53957;height:14053;left:2545;top:40377;" coordsize="5395722,1405382" path="m0,0l5395722,0l5395722,1405382l0,1405382l0,0">
                  <v:stroke weight="0pt" endcap="flat" joinstyle="miter" miterlimit="10" on="false" color="#000000" opacity="0"/>
                  <v:fill on="true" color="#eeffee"/>
                </v:shape>
                <v:rect id="Rectangle 2986" style="position:absolute;width:14242;height:1581;left:16828;top:53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«Листок жизни» </w:t>
                        </w:r>
                      </w:p>
                    </w:txbxContent>
                  </v:textbox>
                </v:rect>
                <v:rect id="Rectangle 2987" style="position:absolute;width:935;height:1581;left:27877;top:53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988" style="position:absolute;width:467;height:1875;left:28578;top:52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9" style="position:absolute;width:35223;height:1581;left:29266;top:53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первая российская экомаркировка. Систем</w:t>
                        </w:r>
                      </w:p>
                    </w:txbxContent>
                  </v:textbox>
                </v:rect>
                <v:rect id="Rectangle 2991" style="position:absolute;width:935;height:1581;left:55788;top:53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</w:t>
                        </w:r>
                      </w:p>
                    </w:txbxContent>
                  </v:textbox>
                </v:rect>
                <v:shape id="Shape 22830" style="position:absolute;width:53957;height:1463;left:2545;top:54431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2993" style="position:absolute;width:71104;height:1581;left:2544;top:54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добровольной экологической сертификации «Листок Жизни» была разработана Санкт</w:t>
                        </w:r>
                      </w:p>
                    </w:txbxContent>
                  </v:textbox>
                </v:rect>
                <v:rect id="Rectangle 2994" style="position:absolute;width:560;height:1875;left:56062;top:54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Shape 22831" style="position:absolute;width:53957;height:1447;left:2545;top:55894;" coordsize="5395722,144780" path="m0,0l5395722,0l5395722,144780l0,144780l0,0">
                  <v:stroke weight="0pt" endcap="flat" joinstyle="miter" miterlimit="10" on="false" color="#000000" opacity="0"/>
                  <v:fill on="true" color="#eeffee"/>
                </v:shape>
                <v:rect id="Rectangle 2996" style="position:absolute;width:31400;height:1581;left:2544;top:56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Петербургским экологическим союзом</w:t>
                        </w:r>
                      </w:p>
                    </w:txbxContent>
                  </v:textbox>
                </v:rect>
                <v:rect id="Rectangle 2997" style="position:absolute;width:467;height:1875;left:26170;top:55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8" style="position:absolute;width:11604;height:1581;left:26520;top:56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в 2001 году. </w:t>
                        </w:r>
                      </w:p>
                    </w:txbxContent>
                  </v:textbox>
                </v:rect>
                <v:rect id="Rectangle 2999" style="position:absolute;width:28108;height:1581;left:35697;top:56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«Листок Жизни» может получить </w:t>
                        </w:r>
                      </w:p>
                    </w:txbxContent>
                  </v:textbox>
                </v:rect>
                <v:shape id="Shape 22832" style="position:absolute;width:53957;height:1463;left:2545;top:57342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001" style="position:absolute;width:72164;height:1581;left:2544;top:57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любая, как пищевая, так и непищевая потребительская продукция, успешно прошедшая </w:t>
                        </w:r>
                      </w:p>
                    </w:txbxContent>
                  </v:textbox>
                </v:rect>
                <v:shape id="Shape 22833" style="position:absolute;width:53957;height:1463;left:2545;top:58805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003" style="position:absolute;width:15886;height:1581;left:2544;top:59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сертификацию. «Ли</w:t>
                        </w:r>
                      </w:p>
                    </w:txbxContent>
                  </v:textbox>
                </v:rect>
                <v:rect id="Rectangle 3004" style="position:absolute;width:56277;height:1581;left:14496;top:59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сток жизни» подтверждает экологичность продукта и экологическую </w:t>
                        </w:r>
                      </w:p>
                    </w:txbxContent>
                  </v:textbox>
                </v:rect>
                <v:shape id="Shape 22834" style="position:absolute;width:53957;height:1463;left:2545;top:60268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006" style="position:absolute;width:72155;height:1581;left:2544;top:60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безопасность всех этапов его производства. Эта маркировка признана международным </w:t>
                        </w:r>
                      </w:p>
                    </w:txbxContent>
                  </v:textbox>
                </v:rect>
                <v:shape id="Shape 22835" style="position:absolute;width:53957;height:1463;left:2545;top:61731;" coordsize="5395722,146303" path="m0,0l5395722,0l5395722,146303l0,146303l0,0">
                  <v:stroke weight="0pt" endcap="flat" joinstyle="miter" miterlimit="10" on="false" color="#000000" opacity="0"/>
                  <v:fill on="true" color="#eeffee"/>
                </v:shape>
                <v:rect id="Rectangle 4489" style="position:absolute;width:11749;height:1581;left:37839;top:6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добровольной </w:t>
                        </w:r>
                      </w:p>
                    </w:txbxContent>
                  </v:textbox>
                </v:rect>
                <v:rect id="Rectangle 4485" style="position:absolute;width:11081;height:1581;left:2544;top:6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сообществом </w:t>
                        </w:r>
                      </w:p>
                    </w:txbxContent>
                  </v:textbox>
                </v:rect>
                <v:rect id="Rectangle 4486" style="position:absolute;width:14459;height:1581;left:12152;top:6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соответствующей </w:t>
                        </w:r>
                      </w:p>
                    </w:txbxContent>
                  </v:textbox>
                </v:rect>
                <v:rect id="Rectangle 4487" style="position:absolute;width:7212;height:1581;left:24302;top:6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мировой </w:t>
                        </w:r>
                      </w:p>
                    </w:txbxContent>
                  </v:textbox>
                </v:rect>
                <v:rect id="Rectangle 4488" style="position:absolute;width:7397;height:1581;left:31002;top:6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практике </w:t>
                        </w:r>
                      </w:p>
                    </w:txbxContent>
                  </v:textbox>
                </v:rect>
                <v:rect id="Rectangle 4490" style="position:absolute;width:11767;height:1581;left:47951;top:6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экологической </w:t>
                        </w:r>
                      </w:p>
                    </w:txbxContent>
                  </v:textbox>
                </v:rect>
                <v:shape id="Shape 22836" style="position:absolute;width:53957;height:1828;left:2545;top:63194;" coordsize="5395722,182880" path="m0,0l5395722,0l5395722,182880l0,182880l0,0">
                  <v:stroke weight="0pt" endcap="flat" joinstyle="miter" miterlimit="10" on="false" color="#000000" opacity="0"/>
                  <v:fill on="true" color="#eeffee"/>
                </v:shape>
                <v:rect id="Rectangle 3010" style="position:absolute;width:11747;height:1581;left:2544;top:63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сертификации.</w:t>
                        </w:r>
                      </w:p>
                    </w:txbxContent>
                  </v:textbox>
                </v:rect>
                <v:rect id="Rectangle 3011" style="position:absolute;width:467;height:1875;left:11399;top:63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37" style="position:absolute;width:53957;height:1844;left:2545;top:65023;" coordsize="5395722,184403" path="m0,0l5395722,0l5395722,184403l0,184403l0,0">
                  <v:stroke weight="0pt" endcap="flat" joinstyle="miter" miterlimit="10" on="false" color="#000000" opacity="0"/>
                  <v:fill on="true" color="#eeffee"/>
                </v:shape>
                <v:rect id="Rectangle 3013" style="position:absolute;width:467;height:1875;left:2544;top:65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38" style="position:absolute;width:53957;height:1463;left:2545;top:66867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015" style="position:absolute;width:935;height:1875;left:2544;top:66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16" style="position:absolute;width:933;height:1875;left:3245;top:66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017" style="position:absolute;width:21416;height:1581;left:4251;top:67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Знаки, информирующие </w:t>
                        </w:r>
                      </w:p>
                    </w:txbxContent>
                  </v:textbox>
                </v:rect>
                <v:rect id="Rectangle 3018" style="position:absolute;width:48074;height:1581;left:20668;top:67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об экологически чистых способах утилизации самого </w:t>
                        </w:r>
                      </w:p>
                    </w:txbxContent>
                  </v:textbox>
                </v:rect>
                <v:shape id="Shape 22839" style="position:absolute;width:53957;height:1844;left:2545;top:68330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3020" style="position:absolute;width:18593;height:1581;left:2544;top:68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товара и его упаковки</w:t>
                        </w:r>
                      </w:p>
                    </w:txbxContent>
                  </v:textbox>
                </v:rect>
                <v:rect id="Rectangle 3021" style="position:absolute;width:41784;height:1581;left:16538;top:68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 информируют о незагрязнении окружающей среды.</w:t>
                        </w:r>
                      </w:p>
                    </w:txbxContent>
                  </v:textbox>
                </v:rect>
                <v:rect id="Rectangle 3022" style="position:absolute;width:467;height:1875;left:48000;top:68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40" style="position:absolute;width:53957;height:13413;left:2545;top:70175;" coordsize="5395722,1341374" path="m0,0l5395722,0l5395722,1341374l0,1341374l0,0">
                  <v:stroke weight="0pt" endcap="flat" joinstyle="miter" miterlimit="10" on="false" color="#000000" opacity="0"/>
                  <v:fill on="true" color="#eeffee"/>
                </v:shape>
                <v:rect id="Rectangle 3024" style="position:absolute;width:467;height:1875;left:2544;top:82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5" style="position:absolute;width:52714;height:1581;left:17178;top:82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Примером этого вида знаков может быть экологический знак «Der </w:t>
                        </w:r>
                      </w:p>
                    </w:txbxContent>
                  </v:textbox>
                </v:rect>
                <v:shape id="Shape 22841" style="position:absolute;width:53957;height:1463;left:2545;top:83589;" coordsize="5395722,146303" path="m0,0l5395722,0l5395722,146303l0,146303l0,0">
                  <v:stroke weight="0pt" endcap="flat" joinstyle="miter" miterlimit="10" on="false" color="#000000" opacity="0"/>
                  <v:fill on="true" color="#eeffee"/>
                </v:shape>
                <v:rect id="Rectangle 3027" style="position:absolute;width:14742;height:1581;left:2544;top:83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Grime Punkt», или </w:t>
                        </w:r>
                      </w:p>
                    </w:txbxContent>
                  </v:textbox>
                </v:rect>
                <v:rect id="Rectangle 3028" style="position:absolute;width:13066;height:1581;left:13704;top:83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«Зеленая точка</w:t>
                        </w:r>
                      </w:p>
                    </w:txbxContent>
                  </v:textbox>
                </v:rect>
                <v:rect id="Rectangle 3029" style="position:absolute;width:44255;height:1581;left:23533;top:83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», разработанный в Германии. Он информирует о том, </w:t>
                        </w:r>
                      </w:p>
                    </w:txbxContent>
                  </v:textbox>
                </v:rect>
                <v:shape id="Shape 22842" style="position:absolute;width:53957;height:1463;left:2545;top:85052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031" style="position:absolute;width:72167;height:1581;left:2544;top:85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что товар и его упаковка предназначены для сбора или вторичной переработки, а </w:t>
                        </w:r>
                      </w:p>
                    </w:txbxContent>
                  </v:textbox>
                </v:rect>
                <v:shape id="Shape 22843" style="position:absolute;width:53957;height:1463;left:2545;top:86514;" coordsize="5395722,146303" path="m0,0l5395722,0l5395722,146303l0,146303l0,0">
                  <v:stroke weight="0pt" endcap="flat" joinstyle="miter" miterlimit="10" on="false" color="#000000" opacity="0"/>
                  <v:fill on="true" color="#eeffee"/>
                </v:shape>
                <v:rect id="Rectangle 3033" style="position:absolute;width:7457;height:1581;left:2544;top:8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компания</w:t>
                        </w:r>
                      </w:p>
                    </w:txbxContent>
                  </v:textbox>
                </v:rect>
                <v:rect id="Rectangle 3034" style="position:absolute;width:560;height:1875;left:8152;top:86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35" style="position:absolute;width:23354;height:1581;left:8594;top:8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изготовитель или компания</w:t>
                        </w:r>
                      </w:p>
                    </w:txbxContent>
                  </v:textbox>
                </v:rect>
                <v:rect id="Rectangle 3036" style="position:absolute;width:560;height:1875;left:26170;top:86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37" style="position:absolute;width:40204;height:1581;left:26597;top:8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продавец имеют право собственности на эту </w:t>
                        </w:r>
                      </w:p>
                    </w:txbxContent>
                  </v:textbox>
                </v:rect>
                <v:shape id="Shape 22844" style="position:absolute;width:53957;height:1447;left:2545;top:87977;" coordsize="5395722,144780" path="m0,0l5395722,0l5395722,144780l0,144780l0,0">
                  <v:stroke weight="0pt" endcap="flat" joinstyle="miter" miterlimit="10" on="false" color="#000000" opacity="0"/>
                  <v:fill on="true" color="#eeffee"/>
                </v:shape>
                <v:rect id="Rectangle 3039" style="position:absolute;width:41703;height:1581;left:2544;top:88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упаковку, т.е. упаковка или сам товар возвращаются</w:t>
                        </w:r>
                      </w:p>
                    </w:txbxContent>
                  </v:textbox>
                </v:rect>
                <v:rect id="Rectangle 3040" style="position:absolute;width:467;height:1875;left:33945;top:88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1" style="position:absolute;width:29947;height:1581;left:34311;top:88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обратно изготовителю или продавцу. </w:t>
                        </w:r>
                      </w:p>
                    </w:txbxContent>
                  </v:textbox>
                </v:rect>
                <v:shape id="Shape 22845" style="position:absolute;width:53957;height:1462;left:2545;top:89425;" coordsize="5395722,146228" path="m0,0l5395722,0l5395722,146228l0,146228l0,0">
                  <v:stroke weight="0pt" endcap="flat" joinstyle="miter" miterlimit="10" on="false" color="#000000" opacity="0"/>
                  <v:fill on="true" color="#eeffee"/>
                </v:shape>
                <v:rect id="Rectangle 3043" style="position:absolute;width:72150;height:1581;left:2544;top:89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За пределами Германии знак ставится на продукцию компаниями, которые оказывают </w:t>
                        </w:r>
                      </w:p>
                    </w:txbxContent>
                  </v:textbox>
                </v:rect>
                <v:shape id="Shape 22846" style="position:absolute;width:59018;height:579;left:15;top:91528;" coordsize="5901818,57912" path="m0,0l5901818,0l5901818,57912l0,57912l0,0">
                  <v:stroke weight="0pt" endcap="flat" joinstyle="miter" miterlimit="10" on="false" color="#000000" opacity="0"/>
                  <v:fill on="true" color="#eeffee"/>
                </v:shape>
                <v:shape id="Shape 22847" style="position:absolute;width:59018;height:579;left:15;top:0;" coordsize="5901818,57912" path="m0,0l5901818,0l5901818,57912l0,57912l0,0">
                  <v:stroke weight="0pt" endcap="flat" joinstyle="miter" miterlimit="10" on="false" color="#000000" opacity="0"/>
                  <v:fill on="true" color="#eeffee"/>
                </v:shape>
                <v:shape id="Picture 3047" style="position:absolute;width:14287;height:15240;left:2540;top:1222;" filled="f">
                  <v:imagedata r:id="rId53"/>
                </v:shape>
                <v:shape id="Picture 3049" style="position:absolute;width:14287;height:14922;left:2540;top:21684;" filled="f">
                  <v:imagedata r:id="rId54"/>
                </v:shape>
                <v:shape id="Picture 3051" style="position:absolute;width:14287;height:13779;left:2540;top:40370;" filled="f">
                  <v:imagedata r:id="rId55"/>
                </v:shape>
                <v:shape id="Picture 3053" style="position:absolute;width:14287;height:13144;left:2893;top:70165;" filled="f">
                  <v:imagedata r:id="rId56"/>
                </v:shape>
              </v:group>
            </w:pict>
          </mc:Fallback>
        </mc:AlternateContent>
      </w:r>
    </w:p>
    <w:tbl>
      <w:tblPr>
        <w:tblStyle w:val="TableGrid"/>
        <w:tblW w:w="9297" w:type="dxa"/>
        <w:tblInd w:w="29" w:type="dxa"/>
        <w:tblCellMar>
          <w:left w:w="400" w:type="dxa"/>
          <w:right w:w="343" w:type="dxa"/>
        </w:tblCellMar>
        <w:tblLook w:val="04A0" w:firstRow="1" w:lastRow="0" w:firstColumn="1" w:lastColumn="0" w:noHBand="0" w:noVBand="1"/>
      </w:tblPr>
      <w:tblGrid>
        <w:gridCol w:w="9297"/>
      </w:tblGrid>
      <w:tr w:rsidR="00923264">
        <w:trPr>
          <w:trHeight w:val="14292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EEFFEE"/>
            <w:vAlign w:val="center"/>
          </w:tcPr>
          <w:p w:rsidR="00923264" w:rsidRDefault="000C7795">
            <w:pPr>
              <w:spacing w:after="49" w:line="248" w:lineRule="auto"/>
              <w:ind w:left="1" w:right="56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>финансовую помощь программе переработки отходов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Есо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Emballage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» и включены в ее систему утилизации. Товары со знаком «Зеленая точка» часто встречаются на российском рынке, но в России нет программ утилизации отходов, а доля вторичной переработки ничтожно мала, поэтому в нашей стране данный знак не имеет силы, а компании, ставящие его на упаковку их товаров, вводят потребителей в заблуждение относительно экологической чистоты товара. </w:t>
            </w:r>
          </w:p>
          <w:p w:rsidR="00923264" w:rsidRDefault="000C7795">
            <w:pPr>
              <w:spacing w:after="16" w:line="259" w:lineRule="auto"/>
              <w:ind w:left="0" w:right="5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215" name="Picture 3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" name="Picture 321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>Знак «</w:t>
            </w:r>
            <w:r>
              <w:rPr>
                <w:rFonts w:ascii="Arial" w:eastAsia="Arial" w:hAnsi="Arial" w:cs="Arial"/>
                <w:b/>
                <w:sz w:val="20"/>
              </w:rPr>
              <w:t>Лента (петля) Мебиуса</w:t>
            </w:r>
            <w:r>
              <w:rPr>
                <w:rFonts w:ascii="Arial" w:eastAsia="Arial" w:hAnsi="Arial" w:cs="Arial"/>
                <w:sz w:val="20"/>
              </w:rPr>
              <w:t>»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Recycling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» («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Ресайклинг</w:t>
            </w:r>
            <w:proofErr w:type="spellEnd"/>
            <w:r>
              <w:rPr>
                <w:rFonts w:ascii="Arial" w:eastAsia="Arial" w:hAnsi="Arial" w:cs="Arial"/>
                <w:sz w:val="20"/>
              </w:rPr>
              <w:t>») - з</w:t>
            </w:r>
            <w:r>
              <w:rPr>
                <w:rFonts w:ascii="Arial" w:eastAsia="Arial" w:hAnsi="Arial" w:cs="Arial"/>
                <w:b/>
                <w:sz w:val="20"/>
              </w:rPr>
              <w:t xml:space="preserve">нак </w:t>
            </w:r>
          </w:p>
          <w:p w:rsidR="00923264" w:rsidRDefault="000C7795">
            <w:pPr>
              <w:spacing w:after="43" w:line="254" w:lineRule="auto"/>
              <w:ind w:left="1" w:right="57" w:firstLine="0"/>
            </w:pPr>
            <w:r>
              <w:rPr>
                <w:rFonts w:ascii="Arial" w:eastAsia="Arial" w:hAnsi="Arial" w:cs="Arial"/>
                <w:b/>
                <w:sz w:val="20"/>
              </w:rPr>
              <w:t>вторичной переработки</w:t>
            </w:r>
            <w:r>
              <w:rPr>
                <w:rFonts w:ascii="Arial" w:eastAsia="Arial" w:hAnsi="Arial" w:cs="Arial"/>
                <w:sz w:val="20"/>
              </w:rPr>
              <w:t xml:space="preserve"> встречается на упаковке изделий, изготовленных в США, Великобритании и Скандинавских странах. Им обозначают предметы, пригодные для переработки и те, которые изготовлены из вторичного (переработанного) сырья: тазы, банки, бутылки из полимеров. Производителям рекомендуется рядом со знаком уточнять процент «вторичности»,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например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: «Изготовлено на 95% из переработанного картона». К сожалению, в России маркировка с помощью этого знака бесконтрольна, поэтому так же, как «Зеленая точка», в большинстве случаев не имеет смысла. </w:t>
            </w:r>
          </w:p>
          <w:p w:rsidR="00923264" w:rsidRDefault="000C7795">
            <w:pPr>
              <w:spacing w:after="0" w:line="259" w:lineRule="auto"/>
              <w:ind w:left="0" w:right="5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28750" cy="1346200"/>
                  <wp:effectExtent l="0" t="0" r="0" b="0"/>
                  <wp:docPr id="3217" name="Picture 3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>Знак, означающий замкнутый цикл: создание - применение -</w:t>
            </w:r>
          </w:p>
          <w:p w:rsidR="00923264" w:rsidRDefault="000C7795">
            <w:pPr>
              <w:spacing w:after="30" w:line="266" w:lineRule="auto"/>
              <w:ind w:left="1" w:right="61" w:firstLine="0"/>
            </w:pPr>
            <w:r>
              <w:rPr>
                <w:rFonts w:ascii="Arial" w:eastAsia="Arial" w:hAnsi="Arial" w:cs="Arial"/>
                <w:sz w:val="20"/>
              </w:rPr>
              <w:t xml:space="preserve">утилизация. Ставится на упаковку или товар из полимерных материалов и информирует о том, что упаковка или товар пригодны для вторичной переработки. При этом в сам знак или рядом с ним ставят либо цифры 1-7, либо буквы — код вещества, из которого произведены товар или его упаковка. </w:t>
            </w:r>
          </w:p>
          <w:p w:rsidR="00923264" w:rsidRDefault="000C7795">
            <w:pPr>
              <w:tabs>
                <w:tab w:val="center" w:pos="2653"/>
                <w:tab w:val="center" w:pos="5306"/>
              </w:tabs>
              <w:spacing w:after="7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333750" cy="514350"/>
                  <wp:effectExtent l="0" t="0" r="0" b="0"/>
                  <wp:docPr id="3219" name="Picture 3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923264" w:rsidRDefault="000C7795">
            <w:pPr>
              <w:spacing w:after="73" w:line="260" w:lineRule="auto"/>
              <w:ind w:left="1" w:right="62" w:firstLine="0"/>
            </w:pP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PET (или ПЭТ) –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полиэтилентерфталат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Используется для изготовления упаковок (бутылок, банок, коробок и т.д.), для розлива прохладительных напитков, соков и воды, а также упаковки для разного рода порошков, сыпучих пищевых продуктов и т.д. </w:t>
            </w:r>
          </w:p>
          <w:p w:rsidR="00923264" w:rsidRDefault="000C7795">
            <w:pPr>
              <w:spacing w:after="72" w:line="261" w:lineRule="auto"/>
              <w:ind w:left="1" w:right="61" w:firstLine="0"/>
            </w:pP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PE-HD (или ПВП) </w:t>
            </w:r>
            <w:r>
              <w:rPr>
                <w:rFonts w:ascii="Arial" w:eastAsia="Arial" w:hAnsi="Arial" w:cs="Arial"/>
                <w:sz w:val="20"/>
              </w:rPr>
              <w:t xml:space="preserve">– полиэтилен высокой плотности. Используется для изготовления фасовочных пакетов, пакетов для молока и воды, бутылок для отбеливателей, шампуней, моющих и чистящих средств, канистр для моторного и машинных масел и т.д. </w:t>
            </w:r>
          </w:p>
          <w:p w:rsidR="00923264" w:rsidRDefault="000C7795">
            <w:pPr>
              <w:numPr>
                <w:ilvl w:val="0"/>
                <w:numId w:val="8"/>
              </w:numPr>
              <w:spacing w:after="78" w:line="254" w:lineRule="auto"/>
              <w:ind w:right="58" w:firstLine="0"/>
            </w:pPr>
            <w:r>
              <w:rPr>
                <w:rFonts w:ascii="Arial" w:eastAsia="Arial" w:hAnsi="Arial" w:cs="Arial"/>
                <w:b/>
                <w:sz w:val="20"/>
              </w:rPr>
              <w:t>PVС (или ПВХ</w:t>
            </w:r>
            <w:r>
              <w:rPr>
                <w:rFonts w:ascii="Arial" w:eastAsia="Arial" w:hAnsi="Arial" w:cs="Arial"/>
                <w:sz w:val="20"/>
              </w:rPr>
              <w:t xml:space="preserve">) – поливинилхлорид. Используется в производстве окон, упаковки сыпучих пищевых продуктов и разного рода пищевых жиров. Этот вид пластика практически не поддается переработке. Существуют данные о его способности проникать в продукты питания, а затем и в организм человека. </w:t>
            </w:r>
          </w:p>
          <w:p w:rsidR="00923264" w:rsidRDefault="000C7795">
            <w:pPr>
              <w:numPr>
                <w:ilvl w:val="0"/>
                <w:numId w:val="8"/>
              </w:numPr>
              <w:spacing w:after="71" w:line="261" w:lineRule="auto"/>
              <w:ind w:right="58" w:firstLine="0"/>
            </w:pPr>
            <w:r>
              <w:rPr>
                <w:rFonts w:ascii="Arial" w:eastAsia="Arial" w:hAnsi="Arial" w:cs="Arial"/>
                <w:b/>
                <w:sz w:val="20"/>
              </w:rPr>
              <w:t>PE-LD (или ПНП</w:t>
            </w:r>
            <w:r>
              <w:rPr>
                <w:rFonts w:ascii="Arial" w:eastAsia="Arial" w:hAnsi="Arial" w:cs="Arial"/>
                <w:sz w:val="20"/>
              </w:rPr>
              <w:t xml:space="preserve">) – полиэтилен низкой плотности. Используется в производстве полиэтиленовых пакетов, гнущихся пластиковых упаковок и для производства некоторых пластиковых бутылок и труб. </w:t>
            </w:r>
          </w:p>
          <w:p w:rsidR="00923264" w:rsidRDefault="000C7795">
            <w:pPr>
              <w:numPr>
                <w:ilvl w:val="0"/>
                <w:numId w:val="8"/>
              </w:numPr>
              <w:spacing w:after="0" w:line="259" w:lineRule="auto"/>
              <w:ind w:right="58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PP (или ПП) </w:t>
            </w:r>
            <w:r>
              <w:rPr>
                <w:rFonts w:ascii="Arial" w:eastAsia="Arial" w:hAnsi="Arial" w:cs="Arial"/>
                <w:sz w:val="20"/>
              </w:rPr>
              <w:t xml:space="preserve">– полипропилен. Из него делают крышки для бутылок, бутылки для сиропа и кетчупа, одноразовые стаканчики. Из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полипропиленовых стаканов можно пить горячий чай или кофе, в тарелках из него можно разогревать пищу в микроволновой печи. </w:t>
            </w:r>
            <w:r>
              <w:rPr>
                <w:rFonts w:ascii="Arial" w:eastAsia="Arial" w:hAnsi="Arial" w:cs="Arial"/>
                <w:sz w:val="20"/>
              </w:rPr>
              <w:t xml:space="preserve">Однако, при употреблении из него </w:t>
            </w:r>
            <w:r>
              <w:rPr>
                <w:rFonts w:ascii="Arial" w:eastAsia="Arial" w:hAnsi="Arial" w:cs="Arial"/>
                <w:b/>
                <w:sz w:val="20"/>
              </w:rPr>
              <w:t>спиртного</w:t>
            </w:r>
            <w:r>
              <w:rPr>
                <w:rFonts w:ascii="Arial" w:eastAsia="Arial" w:hAnsi="Arial" w:cs="Arial"/>
                <w:sz w:val="20"/>
              </w:rPr>
              <w:t xml:space="preserve">, есть опасность того, что в </w:t>
            </w:r>
            <w:r>
              <w:rPr>
                <w:rFonts w:ascii="Arial" w:eastAsia="Arial" w:hAnsi="Arial" w:cs="Arial"/>
                <w:b/>
                <w:sz w:val="20"/>
              </w:rPr>
              <w:t>организм попадут фенол и формальдегид (</w:t>
            </w:r>
            <w:r>
              <w:rPr>
                <w:rFonts w:ascii="Arial" w:eastAsia="Arial" w:hAnsi="Arial" w:cs="Arial"/>
                <w:sz w:val="20"/>
              </w:rPr>
              <w:t xml:space="preserve">канцерогенное вещество). </w:t>
            </w:r>
          </w:p>
        </w:tc>
      </w:tr>
    </w:tbl>
    <w:p w:rsidR="00923264" w:rsidRDefault="00923264">
      <w:pPr>
        <w:spacing w:after="0" w:line="259" w:lineRule="auto"/>
        <w:ind w:left="-1702" w:right="36" w:firstLine="0"/>
        <w:jc w:val="left"/>
      </w:pPr>
    </w:p>
    <w:tbl>
      <w:tblPr>
        <w:tblStyle w:val="TableGrid"/>
        <w:tblW w:w="9297" w:type="dxa"/>
        <w:tblInd w:w="29" w:type="dxa"/>
        <w:tblCellMar>
          <w:left w:w="400" w:type="dxa"/>
          <w:right w:w="343" w:type="dxa"/>
        </w:tblCellMar>
        <w:tblLook w:val="04A0" w:firstRow="1" w:lastRow="0" w:firstColumn="1" w:lastColumn="0" w:noHBand="0" w:noVBand="1"/>
      </w:tblPr>
      <w:tblGrid>
        <w:gridCol w:w="9297"/>
      </w:tblGrid>
      <w:tr w:rsidR="00923264">
        <w:trPr>
          <w:trHeight w:val="13221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EEFFEE"/>
            <w:vAlign w:val="center"/>
          </w:tcPr>
          <w:p w:rsidR="00923264" w:rsidRDefault="000C7795">
            <w:pPr>
              <w:spacing w:after="15" w:line="284" w:lineRule="auto"/>
              <w:ind w:left="1" w:right="61" w:firstLine="0"/>
            </w:pP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PS (или ПС) </w:t>
            </w:r>
            <w:r>
              <w:rPr>
                <w:rFonts w:ascii="Arial" w:eastAsia="Arial" w:hAnsi="Arial" w:cs="Arial"/>
                <w:sz w:val="20"/>
              </w:rPr>
              <w:t xml:space="preserve">– полистирол. Используется в производстве поддонов для мяса и птицы, контейнеров для яиц. 7.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OTHER (или ДРУГОЕ) </w:t>
            </w:r>
            <w:r>
              <w:rPr>
                <w:rFonts w:ascii="Arial" w:eastAsia="Arial" w:hAnsi="Arial" w:cs="Arial"/>
                <w:sz w:val="20"/>
              </w:rPr>
              <w:t xml:space="preserve">– смесь различных пластиков или полимеров, не указанных выше. Упаковка, маркированная этой цифрой, не может быть переработана и заканчивает свой жизненный цикл на полигоне отходов. </w:t>
            </w:r>
          </w:p>
          <w:p w:rsidR="00923264" w:rsidRDefault="000C7795">
            <w:pPr>
              <w:spacing w:after="36" w:line="263" w:lineRule="auto"/>
              <w:ind w:left="1" w:right="58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28750" cy="1371600"/>
                  <wp:effectExtent l="0" t="0" r="0" b="0"/>
                  <wp:docPr id="3345" name="Picture 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>Знак «</w:t>
            </w:r>
            <w:r>
              <w:rPr>
                <w:rFonts w:ascii="Arial" w:eastAsia="Arial" w:hAnsi="Arial" w:cs="Arial"/>
                <w:b/>
                <w:sz w:val="20"/>
              </w:rPr>
              <w:t>Бокал-вилка</w:t>
            </w:r>
            <w:r>
              <w:rPr>
                <w:rFonts w:ascii="Arial" w:eastAsia="Arial" w:hAnsi="Arial" w:cs="Arial"/>
                <w:sz w:val="20"/>
              </w:rPr>
              <w:t>». Знак означает, что товар изготовлен из нетоксичного материала и может соприкасаться с пищевыми продуктами, т. е. материал безвредный. В этом случае говорят, что данному товару можно прикасаться к пищевым продуктам, что он не токсичен. Иногда его ставят на бытовую технику или на упаковку для продуктов питания. Знак «Бокал-вилка» часто наносится на пластик (</w:t>
            </w:r>
            <w:r>
              <w:rPr>
                <w:rFonts w:ascii="Arial" w:eastAsia="Arial" w:hAnsi="Arial" w:cs="Arial"/>
                <w:i/>
                <w:sz w:val="20"/>
              </w:rPr>
              <w:t>например, одноразовую посуду</w:t>
            </w:r>
            <w:r>
              <w:rPr>
                <w:rFonts w:ascii="Arial" w:eastAsia="Arial" w:hAnsi="Arial" w:cs="Arial"/>
                <w:sz w:val="20"/>
              </w:rPr>
              <w:t xml:space="preserve">), информируя о пригодности для контакта с пищевыми продуктами. </w:t>
            </w:r>
          </w:p>
          <w:p w:rsidR="00923264" w:rsidRDefault="000C7795">
            <w:pPr>
              <w:spacing w:after="9" w:line="252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28750" cy="1416050"/>
                  <wp:effectExtent l="0" t="0" r="0" b="0"/>
                  <wp:docPr id="3347" name="Picture 3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ab/>
              <w:t>Знак «</w:t>
            </w:r>
            <w:r>
              <w:rPr>
                <w:rFonts w:ascii="Arial" w:eastAsia="Arial" w:hAnsi="Arial" w:cs="Arial"/>
                <w:b/>
                <w:sz w:val="20"/>
              </w:rPr>
              <w:t>Свободно от хлора</w:t>
            </w:r>
            <w:r>
              <w:rPr>
                <w:rFonts w:ascii="Arial" w:eastAsia="Arial" w:hAnsi="Arial" w:cs="Arial"/>
                <w:sz w:val="20"/>
              </w:rPr>
              <w:t xml:space="preserve">» был разработан «Гринпис России», утвержден Госстандартом. Наличие знака говорит, что на всех этапах существования продукта, он не загрязняет природу хлорорганическими соединениями,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е.при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производстве, переработке или обработке которого не применялись в качестве исходного сырья хлор, хлорсодержащие окислители и хлорорганические соединения. </w:t>
            </w:r>
          </w:p>
          <w:p w:rsidR="00923264" w:rsidRDefault="000C7795">
            <w:pPr>
              <w:spacing w:after="0" w:line="259" w:lineRule="auto"/>
              <w:ind w:left="1" w:right="58" w:hanging="1"/>
            </w:pPr>
            <w:r>
              <w:rPr>
                <w:noProof/>
              </w:rPr>
              <w:drawing>
                <wp:inline distT="0" distB="0" distL="0" distR="0">
                  <wp:extent cx="1428750" cy="1733550"/>
                  <wp:effectExtent l="0" t="0" r="0" b="0"/>
                  <wp:docPr id="3349" name="Picture 3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>Знак означает, что данную упаковку следует выбросить в урну. Размещается обычно на упаковках продуктов питания и товарах, которые могут употребляться вне дома - фантики, банки, пакеты и прочее. Часто данный знак называется просто "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Gracias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" (</w:t>
            </w:r>
            <w:r>
              <w:rPr>
                <w:rFonts w:ascii="Arial" w:eastAsia="Arial" w:hAnsi="Arial" w:cs="Arial"/>
                <w:i/>
                <w:sz w:val="20"/>
              </w:rPr>
              <w:t>от исп. - спасибо</w:t>
            </w:r>
            <w:r>
              <w:rPr>
                <w:rFonts w:ascii="Arial" w:eastAsia="Arial" w:hAnsi="Arial" w:cs="Arial"/>
                <w:sz w:val="20"/>
              </w:rPr>
              <w:t xml:space="preserve">), что означает благодарность тем, кто выбрасывает мусор в мусорные баки, а не себе под ноги. В разных странах около этого знака могут быть различные надписи — от «Берегите труд уборщиц» до «Выкидывать в мусорное ведро», но смысл этих надписей один - </w:t>
            </w:r>
            <w:r>
              <w:rPr>
                <w:rFonts w:ascii="Arial" w:eastAsia="Arial" w:hAnsi="Arial" w:cs="Arial"/>
                <w:i/>
                <w:sz w:val="20"/>
              </w:rPr>
              <w:t>не мусорить</w:t>
            </w:r>
            <w:r>
              <w:rPr>
                <w:rFonts w:ascii="Arial" w:eastAsia="Arial" w:hAnsi="Arial" w:cs="Arial"/>
                <w:sz w:val="20"/>
              </w:rPr>
              <w:t xml:space="preserve">! Последнее время из-за стремления производителей создавать впечатление заботы об экологии знак часто бездумно размещается на упаковках товаров, потребляемых и используемых дома, например, стирального порошка и косметики, где он не имеет смысла. </w:t>
            </w:r>
          </w:p>
        </w:tc>
      </w:tr>
    </w:tbl>
    <w:p w:rsidR="00923264" w:rsidRDefault="00923264">
      <w:pPr>
        <w:spacing w:after="0" w:line="259" w:lineRule="auto"/>
        <w:ind w:left="-1702" w:right="6683" w:firstLine="0"/>
        <w:jc w:val="left"/>
      </w:pPr>
    </w:p>
    <w:tbl>
      <w:tblPr>
        <w:tblStyle w:val="TableGrid"/>
        <w:tblW w:w="9297" w:type="dxa"/>
        <w:tblInd w:w="29" w:type="dxa"/>
        <w:tblCellMar>
          <w:left w:w="400" w:type="dxa"/>
          <w:bottom w:w="253" w:type="dxa"/>
          <w:right w:w="344" w:type="dxa"/>
        </w:tblCellMar>
        <w:tblLook w:val="04A0" w:firstRow="1" w:lastRow="0" w:firstColumn="1" w:lastColumn="0" w:noHBand="0" w:noVBand="1"/>
      </w:tblPr>
      <w:tblGrid>
        <w:gridCol w:w="9297"/>
      </w:tblGrid>
      <w:tr w:rsidR="00923264">
        <w:trPr>
          <w:trHeight w:val="12362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EEFFEE"/>
            <w:vAlign w:val="bottom"/>
          </w:tcPr>
          <w:p w:rsidR="00923264" w:rsidRDefault="000C7795">
            <w:pPr>
              <w:tabs>
                <w:tab w:val="center" w:pos="1475"/>
                <w:tab w:val="center" w:pos="3752"/>
                <w:tab w:val="center" w:pos="4767"/>
                <w:tab w:val="center" w:pos="5406"/>
                <w:tab w:val="center" w:pos="6559"/>
                <w:tab w:val="center" w:pos="7826"/>
                <w:tab w:val="center" w:pos="84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1428750" cy="1397000"/>
                  <wp:effectExtent l="0" t="0" r="0" b="0"/>
                  <wp:docPr id="3451" name="Picture 3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Особая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утилизация.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Знак </w:t>
            </w:r>
            <w:r>
              <w:rPr>
                <w:rFonts w:ascii="Arial" w:eastAsia="Arial" w:hAnsi="Arial" w:cs="Arial"/>
                <w:sz w:val="20"/>
              </w:rPr>
              <w:tab/>
              <w:t>«</w:t>
            </w:r>
            <w:r>
              <w:rPr>
                <w:rFonts w:ascii="Arial" w:eastAsia="Arial" w:hAnsi="Arial" w:cs="Arial"/>
                <w:b/>
                <w:sz w:val="20"/>
              </w:rPr>
              <w:t xml:space="preserve">Не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выбрасывать!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Сдать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в </w:t>
            </w:r>
          </w:p>
          <w:p w:rsidR="00923264" w:rsidRDefault="000C7795">
            <w:pPr>
              <w:spacing w:after="39" w:line="261" w:lineRule="auto"/>
              <w:ind w:left="1" w:right="58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специальный пункт по утилизации» </w:t>
            </w:r>
            <w:r>
              <w:rPr>
                <w:rFonts w:ascii="Arial" w:eastAsia="Arial" w:hAnsi="Arial" w:cs="Arial"/>
                <w:sz w:val="20"/>
              </w:rPr>
              <w:t xml:space="preserve">указывает на необходимость отдельного сбора и выброса использованных источников питания (ламп, батареек и аккумуляторов), содержащих некоторые опасные вещества, например, ртуть, кадмий и свинец. </w:t>
            </w:r>
          </w:p>
          <w:p w:rsidR="00923264" w:rsidRDefault="000C7795">
            <w:pPr>
              <w:spacing w:after="47" w:line="275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3. Знаки, предупреждающие о том, что продукция может нанести вред окружающей среде.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23264" w:rsidRDefault="000C7795">
            <w:pPr>
              <w:tabs>
                <w:tab w:val="center" w:pos="2169"/>
                <w:tab w:val="center" w:pos="4619"/>
                <w:tab w:val="center" w:pos="5128"/>
                <w:tab w:val="center" w:pos="6256"/>
                <w:tab w:val="center" w:pos="7320"/>
                <w:tab w:val="center" w:pos="81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381250" cy="1149350"/>
                  <wp:effectExtent l="0" t="0" r="0" b="0"/>
                  <wp:docPr id="3453" name="Picture 3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3" name="Picture 3453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7"/>
              </w:rPr>
              <w:t>С</w:t>
            </w:r>
            <w:r>
              <w:rPr>
                <w:rFonts w:ascii="Arial" w:eastAsia="Arial" w:hAnsi="Arial" w:cs="Arial"/>
                <w:sz w:val="20"/>
              </w:rPr>
              <w:t xml:space="preserve">лева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знак,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применяемый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при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морских </w:t>
            </w:r>
          </w:p>
          <w:p w:rsidR="00923264" w:rsidRDefault="000C7795">
            <w:pPr>
              <w:spacing w:after="19" w:line="278" w:lineRule="auto"/>
              <w:ind w:left="1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перевозках опасных для флоры и фауны веществ. Справа - знак «Опасное для окружающей среды» в ЕС. </w:t>
            </w:r>
          </w:p>
          <w:p w:rsidR="00923264" w:rsidRDefault="000C7795">
            <w:pPr>
              <w:spacing w:after="0" w:line="259" w:lineRule="auto"/>
              <w:ind w:left="0" w:right="5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77950" cy="1365250"/>
                  <wp:effectExtent l="0" t="0" r="0" b="0"/>
                  <wp:docPr id="3455" name="Picture 3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Знак </w:t>
            </w:r>
            <w:r>
              <w:rPr>
                <w:rFonts w:ascii="Arial" w:eastAsia="Arial" w:hAnsi="Arial" w:cs="Arial"/>
                <w:b/>
                <w:sz w:val="20"/>
              </w:rPr>
              <w:t>«Вредно для здоровья»</w:t>
            </w:r>
            <w:r>
              <w:rPr>
                <w:rFonts w:ascii="Arial" w:eastAsia="Arial" w:hAnsi="Arial" w:cs="Arial"/>
                <w:sz w:val="20"/>
              </w:rPr>
              <w:t xml:space="preserve">. Обычно помещается на упаковках </w:t>
            </w:r>
          </w:p>
          <w:p w:rsidR="00923264" w:rsidRDefault="000C7795">
            <w:pPr>
              <w:spacing w:after="25" w:line="278" w:lineRule="auto"/>
              <w:ind w:left="1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бытовой химии, в частности, средствах для посудомоечных машин. Требуется предельная осторожность в обращении с таким товаром. </w:t>
            </w:r>
          </w:p>
          <w:p w:rsidR="00923264" w:rsidRDefault="000C7795">
            <w:pPr>
              <w:spacing w:after="41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23264" w:rsidRDefault="000C7795">
            <w:pPr>
              <w:spacing w:after="0" w:line="259" w:lineRule="auto"/>
              <w:ind w:left="1" w:right="55" w:firstLine="0"/>
            </w:pPr>
            <w:r>
              <w:rPr>
                <w:rFonts w:ascii="Arial" w:eastAsia="Arial" w:hAnsi="Arial" w:cs="Arial"/>
                <w:sz w:val="20"/>
              </w:rPr>
              <w:t xml:space="preserve">К экологическим знакам относятся также </w:t>
            </w:r>
            <w:r>
              <w:rPr>
                <w:rFonts w:ascii="Arial" w:eastAsia="Arial" w:hAnsi="Arial" w:cs="Arial"/>
                <w:b/>
                <w:sz w:val="20"/>
              </w:rPr>
              <w:t>этические знаки</w:t>
            </w:r>
            <w:r>
              <w:rPr>
                <w:rFonts w:ascii="Arial" w:eastAsia="Arial" w:hAnsi="Arial" w:cs="Arial"/>
                <w:sz w:val="20"/>
              </w:rPr>
              <w:t xml:space="preserve">, подтверждающие соблюдение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этических </w:t>
            </w:r>
            <w:r>
              <w:rPr>
                <w:rFonts w:ascii="Arial" w:eastAsia="Arial" w:hAnsi="Arial" w:cs="Arial"/>
                <w:sz w:val="20"/>
              </w:rPr>
              <w:t>норм (</w:t>
            </w:r>
            <w:r>
              <w:rPr>
                <w:rFonts w:ascii="Arial" w:eastAsia="Arial" w:hAnsi="Arial" w:cs="Arial"/>
                <w:i/>
                <w:sz w:val="20"/>
              </w:rPr>
              <w:t>без жестокости</w:t>
            </w:r>
            <w:r>
              <w:rPr>
                <w:rFonts w:ascii="Arial" w:eastAsia="Arial" w:hAnsi="Arial" w:cs="Arial"/>
                <w:sz w:val="20"/>
              </w:rPr>
              <w:t xml:space="preserve">) при производстве продукции, а также некоторые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органические </w:t>
            </w:r>
            <w:r>
              <w:rPr>
                <w:rFonts w:ascii="Arial" w:eastAsia="Arial" w:hAnsi="Arial" w:cs="Arial"/>
                <w:sz w:val="20"/>
              </w:rPr>
              <w:t>знаки подтверждающие, что продукция и/или упаковка экологически чистая и содержит не менее 95% чистых природных натуральных компонентов. Помимо экологической чистоты, знаки экологической сертификации показывают чистоту производства (с момента посева будущего сырья), отсутствие опытов на животных, отсутствие химических компонентов, ГМО (</w:t>
            </w:r>
            <w:r>
              <w:rPr>
                <w:rFonts w:ascii="Arial" w:eastAsia="Arial" w:hAnsi="Arial" w:cs="Arial"/>
                <w:i/>
                <w:sz w:val="20"/>
              </w:rPr>
              <w:t xml:space="preserve">Генетически модифицированный организм,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трансгены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), уважительное отношение к месту производства продукта и окружающей среде (</w:t>
            </w:r>
            <w:r>
              <w:rPr>
                <w:rFonts w:ascii="Arial" w:eastAsia="Arial" w:hAnsi="Arial" w:cs="Arial"/>
                <w:i/>
                <w:sz w:val="20"/>
              </w:rPr>
              <w:t xml:space="preserve">природоохранные </w:t>
            </w:r>
            <w:r>
              <w:rPr>
                <w:rFonts w:ascii="Arial" w:eastAsia="Arial" w:hAnsi="Arial" w:cs="Arial"/>
                <w:sz w:val="20"/>
              </w:rPr>
              <w:t xml:space="preserve">знаки) и пр. Все чаще можно встретить знаки, не являющиеся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экомаркировкой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которые указывают на минимизацию производственных процессов на влияние окружающей среды, но их трудно не отнести к экологическим знакам. К ним относятся поддержка действий по сохранению природы, помощи природоохранным организациям и др. </w:t>
            </w:r>
          </w:p>
        </w:tc>
      </w:tr>
    </w:tbl>
    <w:p w:rsidR="00923264" w:rsidRDefault="000C7795">
      <w:pPr>
        <w:spacing w:after="0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03341" cy="9187942"/>
                <wp:effectExtent l="0" t="0" r="0" b="0"/>
                <wp:docPr id="20768" name="Group 20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341" cy="9187942"/>
                          <a:chOff x="0" y="0"/>
                          <a:chExt cx="5903341" cy="9187942"/>
                        </a:xfrm>
                      </wpg:grpSpPr>
                      <wps:wsp>
                        <wps:cNvPr id="22848" name="Shape 22848"/>
                        <wps:cNvSpPr/>
                        <wps:spPr>
                          <a:xfrm>
                            <a:off x="0" y="0"/>
                            <a:ext cx="5903341" cy="918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1" h="9187942">
                                <a:moveTo>
                                  <a:pt x="0" y="0"/>
                                </a:moveTo>
                                <a:lnTo>
                                  <a:pt x="5903341" y="0"/>
                                </a:lnTo>
                                <a:lnTo>
                                  <a:pt x="5903341" y="9187942"/>
                                </a:lnTo>
                                <a:lnTo>
                                  <a:pt x="0" y="918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9" name="Shape 22849"/>
                        <wps:cNvSpPr/>
                        <wps:spPr>
                          <a:xfrm>
                            <a:off x="254457" y="121920"/>
                            <a:ext cx="5395849" cy="894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8945626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8945626"/>
                                </a:lnTo>
                                <a:lnTo>
                                  <a:pt x="0" y="8945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0" name="Shape 22850"/>
                        <wps:cNvSpPr/>
                        <wps:spPr>
                          <a:xfrm>
                            <a:off x="254584" y="121971"/>
                            <a:ext cx="5395722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2367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23670"/>
                                </a:lnTo>
                                <a:lnTo>
                                  <a:pt x="0" y="1423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Rectangle 3467"/>
                        <wps:cNvSpPr/>
                        <wps:spPr>
                          <a:xfrm>
                            <a:off x="1682826" y="14022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1794078" y="1424595"/>
                            <a:ext cx="10531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1873326" y="1424595"/>
                            <a:ext cx="50268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2251278" y="1424595"/>
                            <a:ext cx="81610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Яблочко»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" name="Rectangle 3471"/>
                        <wps:cNvSpPr/>
                        <wps:spPr>
                          <a:xfrm>
                            <a:off x="2865450" y="14022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2" name="Rectangle 3472"/>
                        <wps:cNvSpPr/>
                        <wps:spPr>
                          <a:xfrm>
                            <a:off x="2976956" y="1424595"/>
                            <a:ext cx="35983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свидетельствует о полном отсутствии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1" name="Shape 22851"/>
                        <wps:cNvSpPr/>
                        <wps:spPr>
                          <a:xfrm>
                            <a:off x="254584" y="1545641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Rectangle 3474"/>
                        <wps:cNvSpPr/>
                        <wps:spPr>
                          <a:xfrm>
                            <a:off x="254457" y="1570899"/>
                            <a:ext cx="72154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продуктах канцерогенов, которые могут вызвать рак у людей. Также он свидетельствует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2" name="Shape 22852"/>
                        <wps:cNvSpPr/>
                        <wps:spPr>
                          <a:xfrm>
                            <a:off x="254584" y="1691945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Rectangle 3476"/>
                        <wps:cNvSpPr/>
                        <wps:spPr>
                          <a:xfrm>
                            <a:off x="254457" y="1717203"/>
                            <a:ext cx="72162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тщательной проверке, которую провела Международная антираковая коалиция «CANCER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3" name="Shape 22853"/>
                        <wps:cNvSpPr/>
                        <wps:spPr>
                          <a:xfrm>
                            <a:off x="254584" y="1838248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Rectangle 3478"/>
                        <wps:cNvSpPr/>
                        <wps:spPr>
                          <a:xfrm>
                            <a:off x="254457" y="1863507"/>
                            <a:ext cx="21944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PREVENTION COALITION».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" name="Rectangle 3479"/>
                        <wps:cNvSpPr/>
                        <wps:spPr>
                          <a:xfrm>
                            <a:off x="1906854" y="18411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4" name="Shape 22854"/>
                        <wps:cNvSpPr/>
                        <wps:spPr>
                          <a:xfrm>
                            <a:off x="254584" y="2022729"/>
                            <a:ext cx="5395722" cy="1246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246937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246937"/>
                                </a:lnTo>
                                <a:lnTo>
                                  <a:pt x="0" y="1246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" name="Rectangle 4626"/>
                        <wps:cNvSpPr/>
                        <wps:spPr>
                          <a:xfrm>
                            <a:off x="4503738" y="3148620"/>
                            <a:ext cx="71482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бытовой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5" name="Rectangle 4625"/>
                        <wps:cNvSpPr/>
                        <wps:spPr>
                          <a:xfrm>
                            <a:off x="4217487" y="3148620"/>
                            <a:ext cx="235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4" name="Rectangle 4624"/>
                        <wps:cNvSpPr/>
                        <wps:spPr>
                          <a:xfrm>
                            <a:off x="3679896" y="3148620"/>
                            <a:ext cx="56930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знаков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3" name="Rectangle 4623"/>
                        <wps:cNvSpPr/>
                        <wps:spPr>
                          <a:xfrm>
                            <a:off x="3146858" y="3148620"/>
                            <a:ext cx="5632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группа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2" name="Rectangle 4622"/>
                        <wps:cNvSpPr/>
                        <wps:spPr>
                          <a:xfrm>
                            <a:off x="2350338" y="3148620"/>
                            <a:ext cx="9116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Отдельная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7" name="Rectangle 4627"/>
                        <wps:cNvSpPr/>
                        <wps:spPr>
                          <a:xfrm>
                            <a:off x="5150745" y="3148620"/>
                            <a:ext cx="70675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технике,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5" name="Shape 22855"/>
                        <wps:cNvSpPr/>
                        <wps:spPr>
                          <a:xfrm>
                            <a:off x="254584" y="3269666"/>
                            <a:ext cx="53957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478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Rectangle 3483"/>
                        <wps:cNvSpPr/>
                        <wps:spPr>
                          <a:xfrm>
                            <a:off x="254457" y="3293400"/>
                            <a:ext cx="37215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аэрозольных препаратах и других материалах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4" name="Rectangle 3484"/>
                        <wps:cNvSpPr/>
                        <wps:spPr>
                          <a:xfrm>
                            <a:off x="3057728" y="3293400"/>
                            <a:ext cx="1682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5" name="Rectangle 3485"/>
                        <wps:cNvSpPr/>
                        <wps:spPr>
                          <a:xfrm>
                            <a:off x="3184220" y="327101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6" name="Rectangle 3486"/>
                        <wps:cNvSpPr/>
                        <wps:spPr>
                          <a:xfrm>
                            <a:off x="3222320" y="3293400"/>
                            <a:ext cx="18578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«Не содержит фреон»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7" name="Rectangle 3487"/>
                        <wps:cNvSpPr/>
                        <wps:spPr>
                          <a:xfrm>
                            <a:off x="4620209" y="3293400"/>
                            <a:ext cx="14148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, CFC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Free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и знак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6" name="Shape 22856"/>
                        <wps:cNvSpPr/>
                        <wps:spPr>
                          <a:xfrm>
                            <a:off x="254584" y="3414446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Rectangle 3489"/>
                        <wps:cNvSpPr/>
                        <wps:spPr>
                          <a:xfrm>
                            <a:off x="254457" y="3438180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0" name="Rectangle 3490"/>
                        <wps:cNvSpPr/>
                        <wps:spPr>
                          <a:xfrm>
                            <a:off x="324561" y="3438180"/>
                            <a:ext cx="23266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Ozone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Friendly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CFC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Free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1" name="Rectangle 3491"/>
                        <wps:cNvSpPr/>
                        <wps:spPr>
                          <a:xfrm>
                            <a:off x="2120215" y="3438180"/>
                            <a:ext cx="47376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указывают на отсутствие в продукте вредных веществ,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7" name="Shape 22857"/>
                        <wps:cNvSpPr/>
                        <wps:spPr>
                          <a:xfrm>
                            <a:off x="254584" y="3560750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Rectangle 3493"/>
                        <wps:cNvSpPr/>
                        <wps:spPr>
                          <a:xfrm>
                            <a:off x="254457" y="3586008"/>
                            <a:ext cx="530695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приводящих к уменьшению озонового слоя. Подавляющее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4" name="Rectangle 3494"/>
                        <wps:cNvSpPr/>
                        <wps:spPr>
                          <a:xfrm>
                            <a:off x="4340936" y="3586008"/>
                            <a:ext cx="17861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большинство знаков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8" name="Shape 22858"/>
                        <wps:cNvSpPr/>
                        <wps:spPr>
                          <a:xfrm>
                            <a:off x="254584" y="3707054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Rectangle 3496"/>
                        <wps:cNvSpPr/>
                        <wps:spPr>
                          <a:xfrm>
                            <a:off x="254457" y="3732312"/>
                            <a:ext cx="561448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применяется для маркировки аэрозолей, и их центральный элемент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7" name="Rectangle 3497"/>
                        <wps:cNvSpPr/>
                        <wps:spPr>
                          <a:xfrm>
                            <a:off x="4497908" y="373231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8" name="Rectangle 3498"/>
                        <wps:cNvSpPr/>
                        <wps:spPr>
                          <a:xfrm>
                            <a:off x="4568393" y="37099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9" name="Rectangle 3499"/>
                        <wps:cNvSpPr/>
                        <wps:spPr>
                          <a:xfrm>
                            <a:off x="4621733" y="3732312"/>
                            <a:ext cx="141367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это изображение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9" name="Shape 22859"/>
                        <wps:cNvSpPr/>
                        <wps:spPr>
                          <a:xfrm>
                            <a:off x="254584" y="3853358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Rectangle 3501"/>
                        <wps:cNvSpPr/>
                        <wps:spPr>
                          <a:xfrm>
                            <a:off x="254457" y="3878616"/>
                            <a:ext cx="113877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земного шара.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2" name="Rectangle 3502"/>
                        <wps:cNvSpPr/>
                        <wps:spPr>
                          <a:xfrm>
                            <a:off x="1112469" y="38562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0" name="Shape 22860"/>
                        <wps:cNvSpPr/>
                        <wps:spPr>
                          <a:xfrm>
                            <a:off x="254584" y="4037762"/>
                            <a:ext cx="5395722" cy="162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62179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621790"/>
                                </a:lnTo>
                                <a:lnTo>
                                  <a:pt x="0" y="1621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Rectangle 3504"/>
                        <wps:cNvSpPr/>
                        <wps:spPr>
                          <a:xfrm>
                            <a:off x="1682826" y="5504104"/>
                            <a:ext cx="53188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Знак срока годности товара после вскрытия упаковки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1" name="Shape 22861"/>
                        <wps:cNvSpPr/>
                        <wps:spPr>
                          <a:xfrm>
                            <a:off x="254584" y="5659552"/>
                            <a:ext cx="539572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224028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Rectangle 3506"/>
                        <wps:cNvSpPr/>
                        <wps:spPr>
                          <a:xfrm>
                            <a:off x="254457" y="5690032"/>
                            <a:ext cx="7643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месяцах.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7" name="Rectangle 3507"/>
                        <wps:cNvSpPr/>
                        <wps:spPr>
                          <a:xfrm>
                            <a:off x="830529" y="56664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2" name="Shape 22862"/>
                        <wps:cNvSpPr/>
                        <wps:spPr>
                          <a:xfrm>
                            <a:off x="254584" y="5883580"/>
                            <a:ext cx="5395722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60782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607820"/>
                                </a:lnTo>
                                <a:lnTo>
                                  <a:pt x="0" y="160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Rectangle 3509"/>
                        <wps:cNvSpPr/>
                        <wps:spPr>
                          <a:xfrm>
                            <a:off x="1682826" y="7371878"/>
                            <a:ext cx="56173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Знак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0" name="Rectangle 3510"/>
                        <wps:cNvSpPr/>
                        <wps:spPr>
                          <a:xfrm>
                            <a:off x="2104974" y="7371878"/>
                            <a:ext cx="25447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Не испытано на животных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1" name="Rectangle 3511"/>
                        <wps:cNvSpPr/>
                        <wps:spPr>
                          <a:xfrm>
                            <a:off x="4019372" y="7371878"/>
                            <a:ext cx="221329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» (от англ.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tested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3" name="Shape 22863"/>
                        <wps:cNvSpPr/>
                        <wps:spPr>
                          <a:xfrm>
                            <a:off x="254584" y="7491400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Rectangle 3513"/>
                        <wps:cNvSpPr/>
                        <wps:spPr>
                          <a:xfrm>
                            <a:off x="254457" y="7516658"/>
                            <a:ext cx="169563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animals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) или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Animal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4" name="Rectangle 3514"/>
                        <wps:cNvSpPr/>
                        <wps:spPr>
                          <a:xfrm>
                            <a:off x="1531950" y="7494273"/>
                            <a:ext cx="4841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iendly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5" name="Rectangle 3515"/>
                        <wps:cNvSpPr/>
                        <wps:spPr>
                          <a:xfrm>
                            <a:off x="1899234" y="7494273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" name="Rectangle 3516"/>
                        <wps:cNvSpPr/>
                        <wps:spPr>
                          <a:xfrm>
                            <a:off x="1941906" y="74942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" name="Rectangle 3517"/>
                        <wps:cNvSpPr/>
                        <wps:spPr>
                          <a:xfrm>
                            <a:off x="1980006" y="7516658"/>
                            <a:ext cx="492287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стандарт этичной продукции, в т. ч. косметики, подтверждает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4" name="Shape 22864"/>
                        <wps:cNvSpPr/>
                        <wps:spPr>
                          <a:xfrm>
                            <a:off x="254584" y="7637780"/>
                            <a:ext cx="5395722" cy="14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61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610"/>
                                </a:lnTo>
                                <a:lnTo>
                                  <a:pt x="0" y="146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Rectangle 3519"/>
                        <wps:cNvSpPr/>
                        <wps:spPr>
                          <a:xfrm>
                            <a:off x="254457" y="7663343"/>
                            <a:ext cx="72155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отказ от опытов над животными. Это значит, что при изготовлении продукта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5" name="Shape 22865"/>
                        <wps:cNvSpPr/>
                        <wps:spPr>
                          <a:xfrm>
                            <a:off x="254584" y="7784389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Rectangle 3521"/>
                        <wps:cNvSpPr/>
                        <wps:spPr>
                          <a:xfrm>
                            <a:off x="254457" y="7809647"/>
                            <a:ext cx="72154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использовались животные компоненты, полученные ценою жизни животных (например,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6" name="Shape 22866"/>
                        <wps:cNvSpPr/>
                        <wps:spPr>
                          <a:xfrm>
                            <a:off x="254584" y="7930693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Rectangle 3523"/>
                        <wps:cNvSpPr/>
                        <wps:spPr>
                          <a:xfrm>
                            <a:off x="254457" y="7955951"/>
                            <a:ext cx="2693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побочные продукты бойни) и что 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" name="Rectangle 3524"/>
                        <wps:cNvSpPr/>
                        <wps:spPr>
                          <a:xfrm>
                            <a:off x="2281758" y="7955951"/>
                            <a:ext cx="45226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тдельные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компоненты продукта не были тестированы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7" name="Shape 22867"/>
                        <wps:cNvSpPr/>
                        <wps:spPr>
                          <a:xfrm>
                            <a:off x="254584" y="8076997"/>
                            <a:ext cx="53957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4780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Rectangle 3526"/>
                        <wps:cNvSpPr/>
                        <wps:spPr>
                          <a:xfrm>
                            <a:off x="254457" y="8100731"/>
                            <a:ext cx="49536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животных. Символы, в которых в разных видах присутствует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" name="Rectangle 3527"/>
                        <wps:cNvSpPr/>
                        <wps:spPr>
                          <a:xfrm>
                            <a:off x="3994988" y="8100731"/>
                            <a:ext cx="60429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Кролик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8" name="Rectangle 3528"/>
                        <wps:cNvSpPr/>
                        <wps:spPr>
                          <a:xfrm>
                            <a:off x="4450664" y="8100731"/>
                            <a:ext cx="164028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, свидетельствует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8" name="Shape 22868"/>
                        <wps:cNvSpPr/>
                        <wps:spPr>
                          <a:xfrm>
                            <a:off x="254584" y="8221777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Rectangle 3530"/>
                        <wps:cNvSpPr/>
                        <wps:spPr>
                          <a:xfrm>
                            <a:off x="254457" y="8247036"/>
                            <a:ext cx="623241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том, что «ни одно животное при изготовлении этой продукции не пострадало».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1" name="Rectangle 3531"/>
                        <wps:cNvSpPr/>
                        <wps:spPr>
                          <a:xfrm>
                            <a:off x="4946345" y="82246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9" name="Shape 22869"/>
                        <wps:cNvSpPr/>
                        <wps:spPr>
                          <a:xfrm>
                            <a:off x="254584" y="8406181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Rectangle 3533"/>
                        <wps:cNvSpPr/>
                        <wps:spPr>
                          <a:xfrm>
                            <a:off x="254457" y="8429915"/>
                            <a:ext cx="53919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Знак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" name="Rectangle 3534"/>
                        <wps:cNvSpPr/>
                        <wps:spPr>
                          <a:xfrm>
                            <a:off x="659841" y="8429915"/>
                            <a:ext cx="170976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Не содержит ГМО!»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5" name="Rectangle 3535"/>
                        <wps:cNvSpPr/>
                        <wps:spPr>
                          <a:xfrm>
                            <a:off x="1946478" y="840752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6" name="Rectangle 3536"/>
                        <wps:cNvSpPr/>
                        <wps:spPr>
                          <a:xfrm>
                            <a:off x="2010486" y="8429915"/>
                            <a:ext cx="48821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Российский знак, означающий, что в данном продукте нет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0" name="Shape 22870"/>
                        <wps:cNvSpPr/>
                        <wps:spPr>
                          <a:xfrm>
                            <a:off x="254584" y="8552434"/>
                            <a:ext cx="53957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4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Rectangle 3538"/>
                        <wps:cNvSpPr/>
                        <wps:spPr>
                          <a:xfrm>
                            <a:off x="254457" y="8577743"/>
                            <a:ext cx="9202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трансгенов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9" name="Rectangle 3539"/>
                        <wps:cNvSpPr/>
                        <wps:spPr>
                          <a:xfrm>
                            <a:off x="947877" y="85553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1" name="Shape 22871"/>
                        <wps:cNvSpPr/>
                        <wps:spPr>
                          <a:xfrm>
                            <a:off x="254584" y="8736838"/>
                            <a:ext cx="539572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46304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Rectangle 3541"/>
                        <wps:cNvSpPr/>
                        <wps:spPr>
                          <a:xfrm>
                            <a:off x="254457" y="8762096"/>
                            <a:ext cx="721759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Маркировка «Двойная стрелка» сообщает, что упаковку можно использовать повторно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2" name="Shape 22872"/>
                        <wps:cNvSpPr/>
                        <wps:spPr>
                          <a:xfrm>
                            <a:off x="254584" y="8883142"/>
                            <a:ext cx="5395722" cy="1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722" h="184328">
                                <a:moveTo>
                                  <a:pt x="0" y="0"/>
                                </a:moveTo>
                                <a:lnTo>
                                  <a:pt x="5395722" y="0"/>
                                </a:lnTo>
                                <a:lnTo>
                                  <a:pt x="5395722" y="184328"/>
                                </a:lnTo>
                                <a:lnTo>
                                  <a:pt x="0" y="184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Rectangle 3543"/>
                        <wps:cNvSpPr/>
                        <wps:spPr>
                          <a:xfrm>
                            <a:off x="254457" y="8908400"/>
                            <a:ext cx="9705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не один раз.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Rectangle 3544"/>
                        <wps:cNvSpPr/>
                        <wps:spPr>
                          <a:xfrm>
                            <a:off x="985977" y="8886015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3" name="Shape 22873"/>
                        <wps:cNvSpPr/>
                        <wps:spPr>
                          <a:xfrm>
                            <a:off x="1524" y="9130030"/>
                            <a:ext cx="5901818" cy="5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57913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57913"/>
                                </a:lnTo>
                                <a:lnTo>
                                  <a:pt x="0" y="57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4" name="Shape 22874"/>
                        <wps:cNvSpPr/>
                        <wps:spPr>
                          <a:xfrm>
                            <a:off x="1524" y="50"/>
                            <a:ext cx="590181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57912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122225"/>
                            <a:ext cx="1428750" cy="139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0" name="Picture 355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2022399"/>
                            <a:ext cx="2095500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2" name="Picture 3552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4036746"/>
                            <a:ext cx="1428750" cy="157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4" name="Picture 355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54076" y="5882945"/>
                            <a:ext cx="1428750" cy="157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68" style="width:464.83pt;height:723.46pt;mso-position-horizontal-relative:char;mso-position-vertical-relative:line" coordsize="59033,91879">
                <v:shape id="Shape 22875" style="position:absolute;width:59033;height:91879;left:0;top:0;" coordsize="5903341,9187942" path="m0,0l5903341,0l5903341,9187942l0,9187942l0,0">
                  <v:stroke weight="0pt" endcap="flat" joinstyle="miter" miterlimit="10" on="false" color="#000000" opacity="0"/>
                  <v:fill on="true" color="#eeffee"/>
                </v:shape>
                <v:shape id="Shape 22876" style="position:absolute;width:53958;height:89456;left:2544;top:1219;" coordsize="5395849,8945626" path="m0,0l5395849,0l5395849,8945626l0,8945626l0,0">
                  <v:stroke weight="0pt" endcap="flat" joinstyle="miter" miterlimit="10" on="false" color="#000000" opacity="0"/>
                  <v:fill on="true" color="#eeffee"/>
                </v:shape>
                <v:shape id="Shape 22877" style="position:absolute;width:53957;height:14236;left:2545;top:1219;" coordsize="5395722,1423670" path="m0,0l5395722,0l5395722,1423670l0,1423670l0,0">
                  <v:stroke weight="0pt" endcap="flat" joinstyle="miter" miterlimit="10" on="false" color="#000000" opacity="0"/>
                  <v:fill on="true" color="#eeffee"/>
                </v:shape>
                <v:rect id="Rectangle 3467" style="position:absolute;width:467;height:1875;left:16828;top:14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8" style="position:absolute;width:1053;height:1581;left:17940;top:1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З</w:t>
                        </w:r>
                      </w:p>
                    </w:txbxContent>
                  </v:textbox>
                </v:rect>
                <v:rect id="Rectangle 3469" style="position:absolute;width:5026;height:1581;left:18733;top:1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нак «</w:t>
                        </w:r>
                      </w:p>
                    </w:txbxContent>
                  </v:textbox>
                </v:rect>
                <v:rect id="Rectangle 3470" style="position:absolute;width:8161;height:1581;left:22512;top:1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Яблочко»</w:t>
                        </w:r>
                      </w:p>
                    </w:txbxContent>
                  </v:textbox>
                </v:rect>
                <v:rect id="Rectangle 3471" style="position:absolute;width:467;height:1875;left:28654;top:14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2" style="position:absolute;width:35983;height:1581;left:29769;top:1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свидетельствует о полном отсутствии в </w:t>
                        </w:r>
                      </w:p>
                    </w:txbxContent>
                  </v:textbox>
                </v:rect>
                <v:shape id="Shape 22878" style="position:absolute;width:53957;height:1463;left:2545;top:15456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474" style="position:absolute;width:72154;height:1581;left:2544;top:1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продуктах канцерогенов, которые могут вызвать рак у людей. Также он свидетельствует о </w:t>
                        </w:r>
                      </w:p>
                    </w:txbxContent>
                  </v:textbox>
                </v:rect>
                <v:shape id="Shape 22879" style="position:absolute;width:53957;height:1463;left:2545;top:16919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476" style="position:absolute;width:72162;height:1581;left:2544;top:17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тщательной проверке, которую провела Международная антираковая коалиция «CANCER </w:t>
                        </w:r>
                      </w:p>
                    </w:txbxContent>
                  </v:textbox>
                </v:rect>
                <v:shape id="Shape 22880" style="position:absolute;width:53957;height:1844;left:2545;top:18382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3478" style="position:absolute;width:21944;height:1581;left:2544;top:18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PREVENTION COALITION».</w:t>
                        </w:r>
                      </w:p>
                    </w:txbxContent>
                  </v:textbox>
                </v:rect>
                <v:rect id="Rectangle 3479" style="position:absolute;width:467;height:1875;left:19068;top:18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81" style="position:absolute;width:53957;height:12469;left:2545;top:20227;" coordsize="5395722,1246937" path="m0,0l5395722,0l5395722,1246937l0,1246937l0,0">
                  <v:stroke weight="0pt" endcap="flat" joinstyle="miter" miterlimit="10" on="false" color="#000000" opacity="0"/>
                  <v:fill on="true" color="#eeffee"/>
                </v:shape>
                <v:rect id="Rectangle 4626" style="position:absolute;width:7148;height:1581;left:45037;top:3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бытовой </w:t>
                        </w:r>
                      </w:p>
                    </w:txbxContent>
                  </v:textbox>
                </v:rect>
                <v:rect id="Rectangle 4625" style="position:absolute;width:2350;height:1581;left:42174;top:3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4624" style="position:absolute;width:5693;height:1581;left:36798;top:3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знаков </w:t>
                        </w:r>
                      </w:p>
                    </w:txbxContent>
                  </v:textbox>
                </v:rect>
                <v:rect id="Rectangle 4623" style="position:absolute;width:5632;height:1581;left:31468;top:3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группа </w:t>
                        </w:r>
                      </w:p>
                    </w:txbxContent>
                  </v:textbox>
                </v:rect>
                <v:rect id="Rectangle 4622" style="position:absolute;width:9116;height:1581;left:23503;top:3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Отдельная </w:t>
                        </w:r>
                      </w:p>
                    </w:txbxContent>
                  </v:textbox>
                </v:rect>
                <v:rect id="Rectangle 4627" style="position:absolute;width:7067;height:1581;left:51507;top:3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технике, </w:t>
                        </w:r>
                      </w:p>
                    </w:txbxContent>
                  </v:textbox>
                </v:rect>
                <v:shape id="Shape 22882" style="position:absolute;width:53957;height:1447;left:2545;top:32696;" coordsize="5395722,144780" path="m0,0l5395722,0l5395722,144780l0,144780l0,0">
                  <v:stroke weight="0pt" endcap="flat" joinstyle="miter" miterlimit="10" on="false" color="#000000" opacity="0"/>
                  <v:fill on="true" color="#eeffee"/>
                </v:shape>
                <v:rect id="Rectangle 3483" style="position:absolute;width:37215;height:1581;left:2544;top:32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аэрозольных препаратах и других материалах </w:t>
                        </w:r>
                      </w:p>
                    </w:txbxContent>
                  </v:textbox>
                </v:rect>
                <v:rect id="Rectangle 3484" style="position:absolute;width:1682;height:1581;left:30577;top:32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—</w:t>
                        </w:r>
                      </w:p>
                    </w:txbxContent>
                  </v:textbox>
                </v:rect>
                <v:rect id="Rectangle 3485" style="position:absolute;width:467;height:1875;left:31842;top:3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6" style="position:absolute;width:18578;height:1581;left:32223;top:32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«Не содержит фреон»</w:t>
                        </w:r>
                      </w:p>
                    </w:txbxContent>
                  </v:textbox>
                </v:rect>
                <v:rect id="Rectangle 3487" style="position:absolute;width:14148;height:1581;left:46202;top:32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 CFC Free и знак </w:t>
                        </w:r>
                      </w:p>
                    </w:txbxContent>
                  </v:textbox>
                </v:rect>
                <v:shape id="Shape 22883" style="position:absolute;width:53957;height:1463;left:2545;top:34144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489" style="position:absolute;width:935;height:1581;left:2544;top:34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«</w:t>
                        </w:r>
                      </w:p>
                    </w:txbxContent>
                  </v:textbox>
                </v:rect>
                <v:rect id="Rectangle 3490" style="position:absolute;width:23266;height:1581;left:3245;top:34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Ozone Friendly CFC Free» </w:t>
                        </w:r>
                      </w:p>
                    </w:txbxContent>
                  </v:textbox>
                </v:rect>
                <v:rect id="Rectangle 3491" style="position:absolute;width:47376;height:1581;left:21202;top:34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указывают на отсутствие в продукте вредных веществ, </w:t>
                        </w:r>
                      </w:p>
                    </w:txbxContent>
                  </v:textbox>
                </v:rect>
                <v:shape id="Shape 22884" style="position:absolute;width:53957;height:1463;left:2545;top:35607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493" style="position:absolute;width:53069;height:1581;left:2544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приводящих к уменьшению озонового слоя. Подавляющее </w:t>
                        </w:r>
                      </w:p>
                    </w:txbxContent>
                  </v:textbox>
                </v:rect>
                <v:rect id="Rectangle 3494" style="position:absolute;width:17861;height:1581;left:43409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большинство знаков </w:t>
                        </w:r>
                      </w:p>
                    </w:txbxContent>
                  </v:textbox>
                </v:rect>
                <v:shape id="Shape 22885" style="position:absolute;width:53957;height:1463;left:2545;top:37070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496" style="position:absolute;width:56144;height:1581;left:2544;top:3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применяется для маркировки аэрозолей, и их центральный элемент </w:t>
                        </w:r>
                      </w:p>
                    </w:txbxContent>
                  </v:textbox>
                </v:rect>
                <v:rect id="Rectangle 3497" style="position:absolute;width:935;height:1581;left:44979;top:3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3498" style="position:absolute;width:467;height:1875;left:45683;top:3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9" style="position:absolute;width:14136;height:1581;left:46217;top:3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это изображение </w:t>
                        </w:r>
                      </w:p>
                    </w:txbxContent>
                  </v:textbox>
                </v:rect>
                <v:shape id="Shape 22886" style="position:absolute;width:53957;height:1844;left:2545;top:38533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3501" style="position:absolute;width:11387;height:1581;left:2544;top:38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земного шара.</w:t>
                        </w:r>
                      </w:p>
                    </w:txbxContent>
                  </v:textbox>
                </v:rect>
                <v:rect id="Rectangle 3502" style="position:absolute;width:467;height:1875;left:11124;top:38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87" style="position:absolute;width:53957;height:16217;left:2545;top:40377;" coordsize="5395722,1621790" path="m0,0l5395722,0l5395722,1621790l0,1621790l0,0">
                  <v:stroke weight="0pt" endcap="flat" joinstyle="miter" miterlimit="10" on="false" color="#000000" opacity="0"/>
                  <v:fill on="true" color="#eeffee"/>
                </v:shape>
                <v:rect id="Rectangle 3504" style="position:absolute;width:53188;height:2064;left:16828;top:55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Знак срока годности товара после вскрытия упаковки в </w:t>
                        </w:r>
                      </w:p>
                    </w:txbxContent>
                  </v:textbox>
                </v:rect>
                <v:shape id="Shape 22888" style="position:absolute;width:53957;height:2240;left:2545;top:56595;" coordsize="5395722,224028" path="m0,0l5395722,0l5395722,224028l0,224028l0,0">
                  <v:stroke weight="0pt" endcap="flat" joinstyle="miter" miterlimit="10" on="false" color="#000000" opacity="0"/>
                  <v:fill on="true" color="#eeffee"/>
                </v:shape>
                <v:rect id="Rectangle 3506" style="position:absolute;width:7643;height:2064;left:2544;top:5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месяцах.</w:t>
                        </w:r>
                      </w:p>
                    </w:txbxContent>
                  </v:textbox>
                </v:rect>
                <v:rect id="Rectangle 3507" style="position:absolute;width:563;height:2260;left:8305;top:56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89" style="position:absolute;width:53957;height:16078;left:2545;top:58835;" coordsize="5395722,1607820" path="m0,0l5395722,0l5395722,1607820l0,1607820l0,0">
                  <v:stroke weight="0pt" endcap="flat" joinstyle="miter" miterlimit="10" on="false" color="#000000" opacity="0"/>
                  <v:fill on="true" color="#eeffee"/>
                </v:shape>
                <v:rect id="Rectangle 3509" style="position:absolute;width:5617;height:1581;left:16828;top:7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Знак «</w:t>
                        </w:r>
                      </w:p>
                    </w:txbxContent>
                  </v:textbox>
                </v:rect>
                <v:rect id="Rectangle 3510" style="position:absolute;width:25447;height:1581;left:21049;top:7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0"/>
                          </w:rPr>
                          <w:t xml:space="preserve">Не испытано на животных</w:t>
                        </w:r>
                      </w:p>
                    </w:txbxContent>
                  </v:textbox>
                </v:rect>
                <v:rect id="Rectangle 3511" style="position:absolute;width:22132;height:1581;left:40193;top:7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» (от англ. Not tested for </w:t>
                        </w:r>
                      </w:p>
                    </w:txbxContent>
                  </v:textbox>
                </v:rect>
                <v:shape id="Shape 22890" style="position:absolute;width:53957;height:1463;left:2545;top:74914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513" style="position:absolute;width:16956;height:1581;left:2544;top:75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animals) или Animal fr</w:t>
                        </w:r>
                      </w:p>
                    </w:txbxContent>
                  </v:textbox>
                </v:rect>
                <v:rect id="Rectangle 3514" style="position:absolute;width:4841;height:1875;left:15319;top:7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iendly </w:t>
                        </w:r>
                      </w:p>
                    </w:txbxContent>
                  </v:textbox>
                </v:rect>
                <v:rect id="Rectangle 3515" style="position:absolute;width:560;height:1875;left:18992;top:7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16" style="position:absolute;width:467;height:1875;left:19419;top:7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7" style="position:absolute;width:49228;height:1581;left:19800;top:75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стандарт этичной продукции, в т. ч. косметики, подтверждает </w:t>
                        </w:r>
                      </w:p>
                    </w:txbxContent>
                  </v:textbox>
                </v:rect>
                <v:shape id="Shape 22891" style="position:absolute;width:53957;height:1466;left:2545;top:76377;" coordsize="5395722,146610" path="m0,0l5395722,0l5395722,146610l0,146610l0,0">
                  <v:stroke weight="0pt" endcap="flat" joinstyle="miter" miterlimit="10" on="false" color="#000000" opacity="0"/>
                  <v:fill on="true" color="#eeffee"/>
                </v:shape>
                <v:rect id="Rectangle 3519" style="position:absolute;width:72155;height:1581;left:2544;top:76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отказ от опытов над животными. Это значит, что при изготовлении продукта не </w:t>
                        </w:r>
                      </w:p>
                    </w:txbxContent>
                  </v:textbox>
                </v:rect>
                <v:shape id="Shape 22892" style="position:absolute;width:53957;height:1463;left:2545;top:77843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521" style="position:absolute;width:72154;height:1581;left:2544;top:78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использовались животные компоненты, полученные ценою жизни животных (например, </w:t>
                        </w:r>
                      </w:p>
                    </w:txbxContent>
                  </v:textbox>
                </v:rect>
                <v:shape id="Shape 22893" style="position:absolute;width:53957;height:1463;left:2545;top:79306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523" style="position:absolute;width:26937;height:1581;left:2544;top:79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побочные продукты бойни) и что о</w:t>
                        </w:r>
                      </w:p>
                    </w:txbxContent>
                  </v:textbox>
                </v:rect>
                <v:rect id="Rectangle 3524" style="position:absolute;width:45226;height:1581;left:22817;top:79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тдельные компоненты продукта не были тестированы на </w:t>
                        </w:r>
                      </w:p>
                    </w:txbxContent>
                  </v:textbox>
                </v:rect>
                <v:shape id="Shape 22894" style="position:absolute;width:53957;height:1447;left:2545;top:80769;" coordsize="5395722,144780" path="m0,0l5395722,0l5395722,144780l0,144780l0,0">
                  <v:stroke weight="0pt" endcap="flat" joinstyle="miter" miterlimit="10" on="false" color="#000000" opacity="0"/>
                  <v:fill on="true" color="#eeffee"/>
                </v:shape>
                <v:rect id="Rectangle 3526" style="position:absolute;width:49536;height:1581;left:2544;top:81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животных. Символы, в которых в разных видах присутствует </w:t>
                        </w:r>
                      </w:p>
                    </w:txbxContent>
                  </v:textbox>
                </v:rect>
                <v:rect id="Rectangle 3527" style="position:absolute;width:6042;height:1581;left:39949;top:81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Кролик</w:t>
                        </w:r>
                      </w:p>
                    </w:txbxContent>
                  </v:textbox>
                </v:rect>
                <v:rect id="Rectangle 3528" style="position:absolute;width:16402;height:1581;left:44506;top:81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 свидетельствует о </w:t>
                        </w:r>
                      </w:p>
                    </w:txbxContent>
                  </v:textbox>
                </v:rect>
                <v:shape id="Shape 22895" style="position:absolute;width:53957;height:1844;left:2545;top:82217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3530" style="position:absolute;width:62324;height:1581;left:2544;top:82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том, что «ни одно животное при изготовлении этой продукции не пострадало».</w:t>
                        </w:r>
                      </w:p>
                    </w:txbxContent>
                  </v:textbox>
                </v:rect>
                <v:rect id="Rectangle 3531" style="position:absolute;width:467;height:1875;left:49463;top:82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96" style="position:absolute;width:53957;height:1463;left:2545;top:84061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533" style="position:absolute;width:5391;height:1581;left:2544;top:84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Знак «</w:t>
                        </w:r>
                      </w:p>
                    </w:txbxContent>
                  </v:textbox>
                </v:rect>
                <v:rect id="Rectangle 3534" style="position:absolute;width:17097;height:1581;left:6598;top:84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Не содержит ГМО!»</w:t>
                        </w:r>
                      </w:p>
                    </w:txbxContent>
                  </v:textbox>
                </v:rect>
                <v:rect id="Rectangle 3535" style="position:absolute;width:467;height:1875;left:19464;top:84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6" style="position:absolute;width:48821;height:1581;left:20104;top:84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Российский знак, означающий, что в данном продукте нет </w:t>
                        </w:r>
                      </w:p>
                    </w:txbxContent>
                  </v:textbox>
                </v:rect>
                <v:shape id="Shape 22897" style="position:absolute;width:53957;height:1844;left:2545;top:85524;" coordsize="5395722,184404" path="m0,0l5395722,0l5395722,184404l0,184404l0,0">
                  <v:stroke weight="0pt" endcap="flat" joinstyle="miter" miterlimit="10" on="false" color="#000000" opacity="0"/>
                  <v:fill on="true" color="#eeffee"/>
                </v:shape>
                <v:rect id="Rectangle 3538" style="position:absolute;width:9202;height:1581;left:2544;top:85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трансгенов.</w:t>
                        </w:r>
                      </w:p>
                    </w:txbxContent>
                  </v:textbox>
                </v:rect>
                <v:rect id="Rectangle 3539" style="position:absolute;width:467;height:1875;left:9478;top:85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898" style="position:absolute;width:53957;height:1463;left:2545;top:87368;" coordsize="5395722,146304" path="m0,0l5395722,0l5395722,146304l0,146304l0,0">
                  <v:stroke weight="0pt" endcap="flat" joinstyle="miter" miterlimit="10" on="false" color="#000000" opacity="0"/>
                  <v:fill on="true" color="#eeffee"/>
                </v:shape>
                <v:rect id="Rectangle 3541" style="position:absolute;width:72175;height:1581;left:2544;top:87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Маркировка «Двойная стрелка» сообщает, что упаковку можно использовать повторно или </w:t>
                        </w:r>
                      </w:p>
                    </w:txbxContent>
                  </v:textbox>
                </v:rect>
                <v:shape id="Shape 22899" style="position:absolute;width:53957;height:1843;left:2545;top:88831;" coordsize="5395722,184328" path="m0,0l5395722,0l5395722,184328l0,184328l0,0">
                  <v:stroke weight="0pt" endcap="flat" joinstyle="miter" miterlimit="10" on="false" color="#000000" opacity="0"/>
                  <v:fill on="true" color="#eeffee"/>
                </v:shape>
                <v:rect id="Rectangle 3543" style="position:absolute;width:9705;height:1581;left:2544;top:89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не один раз.</w:t>
                        </w:r>
                      </w:p>
                    </w:txbxContent>
                  </v:textbox>
                </v:rect>
                <v:rect id="Rectangle 3544" style="position:absolute;width:467;height:1875;left:9859;top:88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00" style="position:absolute;width:59018;height:579;left:15;top:91300;" coordsize="5901818,57913" path="m0,0l5901818,0l5901818,57913l0,57913l0,0">
                  <v:stroke weight="0pt" endcap="flat" joinstyle="miter" miterlimit="10" on="false" color="#000000" opacity="0"/>
                  <v:fill on="true" color="#eeffee"/>
                </v:shape>
                <v:shape id="Shape 22901" style="position:absolute;width:59018;height:579;left:15;top:0;" coordsize="5901818,57912" path="m0,0l5901818,0l5901818,57912l0,57912l0,0">
                  <v:stroke weight="0pt" endcap="flat" joinstyle="miter" miterlimit="10" on="false" color="#000000" opacity="0"/>
                  <v:fill on="true" color="#eeffee"/>
                </v:shape>
                <v:shape id="Picture 3548" style="position:absolute;width:14287;height:13970;left:2540;top:1222;" filled="f">
                  <v:imagedata r:id="rId70"/>
                </v:shape>
                <v:shape id="Picture 3550" style="position:absolute;width:20955;height:12128;left:2540;top:20223;" filled="f">
                  <v:imagedata r:id="rId71"/>
                </v:shape>
                <v:shape id="Picture 3552" style="position:absolute;width:14287;height:15748;left:2540;top:40367;" filled="f">
                  <v:imagedata r:id="rId72"/>
                </v:shape>
                <v:shape id="Picture 3554" style="position:absolute;width:14287;height:15748;left:2540;top:58829;" filled="f">
                  <v:imagedata r:id="rId73"/>
                </v:shape>
              </v:group>
            </w:pict>
          </mc:Fallback>
        </mc:AlternateContent>
      </w:r>
    </w:p>
    <w:p w:rsidR="00923264" w:rsidRDefault="000C7795">
      <w:pPr>
        <w:shd w:val="clear" w:color="auto" w:fill="EEFFEE"/>
        <w:spacing w:after="75" w:line="256" w:lineRule="auto"/>
        <w:ind w:left="425" w:right="426"/>
      </w:pPr>
      <w:r>
        <w:rPr>
          <w:rFonts w:ascii="Arial" w:eastAsia="Arial" w:hAnsi="Arial" w:cs="Arial"/>
          <w:sz w:val="20"/>
        </w:rPr>
        <w:lastRenderedPageBreak/>
        <w:t>Знак «</w:t>
      </w:r>
      <w:proofErr w:type="spellStart"/>
      <w:r>
        <w:rPr>
          <w:rFonts w:ascii="Arial" w:eastAsia="Arial" w:hAnsi="Arial" w:cs="Arial"/>
          <w:sz w:val="20"/>
        </w:rPr>
        <w:t>Веган</w:t>
      </w:r>
      <w:proofErr w:type="spellEnd"/>
      <w:r>
        <w:rPr>
          <w:rFonts w:ascii="Arial" w:eastAsia="Arial" w:hAnsi="Arial" w:cs="Arial"/>
          <w:sz w:val="20"/>
        </w:rPr>
        <w:t>» (</w:t>
      </w:r>
      <w:proofErr w:type="spellStart"/>
      <w:r>
        <w:rPr>
          <w:rFonts w:ascii="Arial" w:eastAsia="Arial" w:hAnsi="Arial" w:cs="Arial"/>
          <w:sz w:val="20"/>
        </w:rPr>
        <w:t>Vegan</w:t>
      </w:r>
      <w:proofErr w:type="spellEnd"/>
      <w:r>
        <w:rPr>
          <w:rFonts w:ascii="Arial" w:eastAsia="Arial" w:hAnsi="Arial" w:cs="Arial"/>
          <w:sz w:val="20"/>
        </w:rPr>
        <w:t xml:space="preserve">), Великобритания. Означает, что здесь отсутствуют компоненты животного происхождения. Сертификат принадлежит </w:t>
      </w:r>
      <w:proofErr w:type="spellStart"/>
      <w:r>
        <w:rPr>
          <w:rFonts w:ascii="Arial" w:eastAsia="Arial" w:hAnsi="Arial" w:cs="Arial"/>
          <w:sz w:val="20"/>
        </w:rPr>
        <w:t>Vegan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Society</w:t>
      </w:r>
      <w:proofErr w:type="spellEnd"/>
      <w:r>
        <w:rPr>
          <w:rFonts w:ascii="Arial" w:eastAsia="Arial" w:hAnsi="Arial" w:cs="Arial"/>
          <w:sz w:val="20"/>
        </w:rPr>
        <w:t xml:space="preserve"> — </w:t>
      </w:r>
      <w:proofErr w:type="spellStart"/>
      <w:r>
        <w:rPr>
          <w:rFonts w:ascii="Arial" w:eastAsia="Arial" w:hAnsi="Arial" w:cs="Arial"/>
          <w:sz w:val="20"/>
        </w:rPr>
        <w:t>веганскому</w:t>
      </w:r>
      <w:proofErr w:type="spellEnd"/>
      <w:r>
        <w:rPr>
          <w:rFonts w:ascii="Arial" w:eastAsia="Arial" w:hAnsi="Arial" w:cs="Arial"/>
          <w:sz w:val="20"/>
        </w:rPr>
        <w:t xml:space="preserve"> благотворительному обществу, продвигающему и поддерживающему образ жизни </w:t>
      </w:r>
      <w:proofErr w:type="spellStart"/>
      <w:r>
        <w:rPr>
          <w:rFonts w:ascii="Arial" w:eastAsia="Arial" w:hAnsi="Arial" w:cs="Arial"/>
          <w:sz w:val="20"/>
        </w:rPr>
        <w:t>веганов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923264" w:rsidRDefault="000C7795">
      <w:pPr>
        <w:shd w:val="clear" w:color="auto" w:fill="EEFFEE"/>
        <w:spacing w:after="46" w:line="256" w:lineRule="auto"/>
        <w:ind w:left="425" w:right="426"/>
      </w:pPr>
      <w:r>
        <w:rPr>
          <w:rFonts w:ascii="Arial" w:eastAsia="Arial" w:hAnsi="Arial" w:cs="Arial"/>
          <w:b/>
          <w:sz w:val="20"/>
        </w:rPr>
        <w:t>«</w:t>
      </w:r>
      <w:proofErr w:type="spellStart"/>
      <w:r>
        <w:rPr>
          <w:rFonts w:ascii="Arial" w:eastAsia="Arial" w:hAnsi="Arial" w:cs="Arial"/>
          <w:b/>
          <w:sz w:val="20"/>
        </w:rPr>
        <w:t>Лактобактерия</w:t>
      </w:r>
      <w:proofErr w:type="spellEnd"/>
      <w:r>
        <w:rPr>
          <w:rFonts w:ascii="Arial" w:eastAsia="Arial" w:hAnsi="Arial" w:cs="Arial"/>
          <w:b/>
          <w:sz w:val="20"/>
        </w:rPr>
        <w:t xml:space="preserve"> LGG». </w:t>
      </w:r>
      <w:r>
        <w:rPr>
          <w:rFonts w:ascii="Arial" w:eastAsia="Arial" w:hAnsi="Arial" w:cs="Arial"/>
          <w:sz w:val="20"/>
        </w:rPr>
        <w:t xml:space="preserve">Продукт содержит полезную </w:t>
      </w:r>
      <w:proofErr w:type="spellStart"/>
      <w:r>
        <w:rPr>
          <w:rFonts w:ascii="Arial" w:eastAsia="Arial" w:hAnsi="Arial" w:cs="Arial"/>
          <w:sz w:val="20"/>
        </w:rPr>
        <w:t>лактобактерию</w:t>
      </w:r>
      <w:proofErr w:type="spellEnd"/>
      <w:r>
        <w:rPr>
          <w:rFonts w:ascii="Arial" w:eastAsia="Arial" w:hAnsi="Arial" w:cs="Arial"/>
          <w:sz w:val="20"/>
        </w:rPr>
        <w:t xml:space="preserve"> LGG, считающуюся самой изученной бактерией в мире. Ее положительное действие на организм человека установление нормальной микрофлоры в желудке. </w:t>
      </w:r>
    </w:p>
    <w:p w:rsidR="00923264" w:rsidRDefault="000C7795">
      <w:pPr>
        <w:shd w:val="clear" w:color="auto" w:fill="EEFFEE"/>
        <w:spacing w:after="46" w:line="256" w:lineRule="auto"/>
        <w:ind w:left="425" w:right="426"/>
      </w:pPr>
      <w:r>
        <w:rPr>
          <w:rFonts w:ascii="Arial" w:eastAsia="Arial" w:hAnsi="Arial" w:cs="Arial"/>
          <w:b/>
          <w:sz w:val="20"/>
        </w:rPr>
        <w:t>«</w:t>
      </w:r>
      <w:proofErr w:type="spellStart"/>
      <w:r>
        <w:rPr>
          <w:rFonts w:ascii="Arial" w:eastAsia="Arial" w:hAnsi="Arial" w:cs="Arial"/>
          <w:b/>
          <w:sz w:val="20"/>
        </w:rPr>
        <w:t>Безлактозный</w:t>
      </w:r>
      <w:proofErr w:type="spellEnd"/>
      <w:r>
        <w:rPr>
          <w:rFonts w:ascii="Arial" w:eastAsia="Arial" w:hAnsi="Arial" w:cs="Arial"/>
          <w:b/>
          <w:sz w:val="20"/>
        </w:rPr>
        <w:t xml:space="preserve"> продукт». </w:t>
      </w:r>
      <w:r>
        <w:rPr>
          <w:rFonts w:ascii="Arial" w:eastAsia="Arial" w:hAnsi="Arial" w:cs="Arial"/>
          <w:sz w:val="20"/>
        </w:rPr>
        <w:t xml:space="preserve">Продукт без содержания лактозы позволяет употреблять молочные продукты людям с </w:t>
      </w:r>
      <w:proofErr w:type="spellStart"/>
      <w:r>
        <w:rPr>
          <w:rFonts w:ascii="Arial" w:eastAsia="Arial" w:hAnsi="Arial" w:cs="Arial"/>
          <w:sz w:val="20"/>
        </w:rPr>
        <w:t>лактазной</w:t>
      </w:r>
      <w:proofErr w:type="spellEnd"/>
      <w:r>
        <w:rPr>
          <w:rFonts w:ascii="Arial" w:eastAsia="Arial" w:hAnsi="Arial" w:cs="Arial"/>
          <w:sz w:val="20"/>
        </w:rPr>
        <w:t xml:space="preserve"> недостаточностью. Лактоза расщепляется на более простые сахара (глюкозу и галактозу) и поэтому легко усваивается. Содержание лактозы в продукте – менее 0,01%, что подходит при любой форме непереносимости лактозы. </w:t>
      </w:r>
    </w:p>
    <w:p w:rsidR="00923264" w:rsidRDefault="000C7795">
      <w:pPr>
        <w:shd w:val="clear" w:color="auto" w:fill="EEFFEE"/>
        <w:spacing w:after="46" w:line="256" w:lineRule="auto"/>
        <w:ind w:left="425" w:right="426"/>
      </w:pPr>
      <w:r>
        <w:rPr>
          <w:rFonts w:ascii="Arial" w:eastAsia="Arial" w:hAnsi="Arial" w:cs="Arial"/>
          <w:sz w:val="20"/>
        </w:rPr>
        <w:t xml:space="preserve">Стоит отметить, что многие специалисты считают применение некоторых экологических знаков делом бессмысленным. Ведь полностью экологически чистым можно считать только тот продукт, который не только не содержит вредных для человека и окружающей среды веществ, но и при его производстве и утилизации природе не наносится вреда. На практике это нереально, и разница может быть лишь в уменьшении степени негативного воздействия. В Канаде, </w:t>
      </w:r>
      <w:r>
        <w:rPr>
          <w:rFonts w:ascii="Arial" w:eastAsia="Arial" w:hAnsi="Arial" w:cs="Arial"/>
          <w:i/>
          <w:sz w:val="20"/>
        </w:rPr>
        <w:t>например</w:t>
      </w:r>
      <w:r>
        <w:rPr>
          <w:rFonts w:ascii="Arial" w:eastAsia="Arial" w:hAnsi="Arial" w:cs="Arial"/>
          <w:sz w:val="20"/>
        </w:rPr>
        <w:t>, маркировки "</w:t>
      </w:r>
      <w:r>
        <w:rPr>
          <w:rFonts w:ascii="Arial" w:eastAsia="Arial" w:hAnsi="Arial" w:cs="Arial"/>
          <w:i/>
          <w:sz w:val="20"/>
        </w:rPr>
        <w:t>экологически чистый</w:t>
      </w:r>
      <w:r>
        <w:rPr>
          <w:rFonts w:ascii="Arial" w:eastAsia="Arial" w:hAnsi="Arial" w:cs="Arial"/>
          <w:sz w:val="20"/>
        </w:rPr>
        <w:t>" и "</w:t>
      </w:r>
      <w:r>
        <w:rPr>
          <w:rFonts w:ascii="Arial" w:eastAsia="Arial" w:hAnsi="Arial" w:cs="Arial"/>
          <w:i/>
          <w:sz w:val="20"/>
        </w:rPr>
        <w:t>дружественный к окружающей среде</w:t>
      </w:r>
      <w:r>
        <w:rPr>
          <w:rFonts w:ascii="Arial" w:eastAsia="Arial" w:hAnsi="Arial" w:cs="Arial"/>
          <w:sz w:val="20"/>
        </w:rPr>
        <w:t>" запрещены, а применение маркировок типа "</w:t>
      </w:r>
      <w:r>
        <w:rPr>
          <w:rFonts w:ascii="Arial" w:eastAsia="Arial" w:hAnsi="Arial" w:cs="Arial"/>
          <w:i/>
          <w:sz w:val="20"/>
        </w:rPr>
        <w:t>не содержит вещества…</w:t>
      </w:r>
      <w:r>
        <w:rPr>
          <w:rFonts w:ascii="Arial" w:eastAsia="Arial" w:hAnsi="Arial" w:cs="Arial"/>
          <w:sz w:val="20"/>
        </w:rPr>
        <w:t xml:space="preserve">" ограничено. </w:t>
      </w:r>
    </w:p>
    <w:p w:rsidR="00923264" w:rsidRDefault="000C7795">
      <w:pPr>
        <w:shd w:val="clear" w:color="auto" w:fill="EEFFEE"/>
        <w:spacing w:after="6" w:line="256" w:lineRule="auto"/>
        <w:ind w:left="425" w:right="426"/>
      </w:pPr>
      <w:r>
        <w:rPr>
          <w:rFonts w:ascii="Arial" w:eastAsia="Arial" w:hAnsi="Arial" w:cs="Arial"/>
          <w:sz w:val="20"/>
        </w:rPr>
        <w:t xml:space="preserve">Тем не менее, по данным Всемирной ассоциации </w:t>
      </w:r>
      <w:proofErr w:type="spellStart"/>
      <w:r>
        <w:rPr>
          <w:rFonts w:ascii="Arial" w:eastAsia="Arial" w:hAnsi="Arial" w:cs="Arial"/>
          <w:sz w:val="20"/>
        </w:rPr>
        <w:t>экомаркировки</w:t>
      </w:r>
      <w:proofErr w:type="spellEnd"/>
      <w:r>
        <w:rPr>
          <w:rFonts w:ascii="Arial" w:eastAsia="Arial" w:hAnsi="Arial" w:cs="Arial"/>
          <w:sz w:val="20"/>
        </w:rPr>
        <w:t xml:space="preserve">, количество </w:t>
      </w:r>
      <w:proofErr w:type="spellStart"/>
      <w:r>
        <w:rPr>
          <w:rFonts w:ascii="Arial" w:eastAsia="Arial" w:hAnsi="Arial" w:cs="Arial"/>
          <w:sz w:val="20"/>
        </w:rPr>
        <w:t>экосертифицированной</w:t>
      </w:r>
      <w:proofErr w:type="spellEnd"/>
      <w:r>
        <w:rPr>
          <w:rFonts w:ascii="Arial" w:eastAsia="Arial" w:hAnsi="Arial" w:cs="Arial"/>
          <w:sz w:val="20"/>
        </w:rPr>
        <w:t xml:space="preserve"> продукции в мире растет: в Германии </w:t>
      </w:r>
      <w:proofErr w:type="spellStart"/>
      <w:r>
        <w:rPr>
          <w:rFonts w:ascii="Arial" w:eastAsia="Arial" w:hAnsi="Arial" w:cs="Arial"/>
          <w:sz w:val="20"/>
        </w:rPr>
        <w:t>экомаркировкой</w:t>
      </w:r>
      <w:proofErr w:type="spellEnd"/>
      <w:r>
        <w:rPr>
          <w:rFonts w:ascii="Arial" w:eastAsia="Arial" w:hAnsi="Arial" w:cs="Arial"/>
          <w:sz w:val="20"/>
        </w:rPr>
        <w:t xml:space="preserve"> отмечено более 13000 наименований продукции / услуг, в Канаде – более 10000, в Скандинавии – более 5000. Многие российские компании-лидеры рынка работают в соответствии с международными </w:t>
      </w:r>
      <w:proofErr w:type="spellStart"/>
      <w:r>
        <w:rPr>
          <w:rFonts w:ascii="Arial" w:eastAsia="Arial" w:hAnsi="Arial" w:cs="Arial"/>
          <w:sz w:val="20"/>
        </w:rPr>
        <w:t>экостандартами</w:t>
      </w:r>
      <w:proofErr w:type="spellEnd"/>
      <w:r>
        <w:rPr>
          <w:rFonts w:ascii="Arial" w:eastAsia="Arial" w:hAnsi="Arial" w:cs="Arial"/>
          <w:sz w:val="20"/>
        </w:rPr>
        <w:t xml:space="preserve"> и являются обладателями </w:t>
      </w:r>
      <w:proofErr w:type="spellStart"/>
      <w:r>
        <w:rPr>
          <w:rFonts w:ascii="Arial" w:eastAsia="Arial" w:hAnsi="Arial" w:cs="Arial"/>
          <w:sz w:val="20"/>
        </w:rPr>
        <w:t>экомаркировки</w:t>
      </w:r>
      <w:proofErr w:type="spellEnd"/>
      <w:r>
        <w:rPr>
          <w:rFonts w:ascii="Arial" w:eastAsia="Arial" w:hAnsi="Arial" w:cs="Arial"/>
          <w:sz w:val="20"/>
        </w:rPr>
        <w:t xml:space="preserve"> «Листок жизни». </w:t>
      </w:r>
    </w:p>
    <w:p w:rsidR="00923264" w:rsidRDefault="00923264" w:rsidP="00E90BC1">
      <w:pPr>
        <w:shd w:val="clear" w:color="auto" w:fill="EEFFEE"/>
        <w:spacing w:after="323" w:line="259" w:lineRule="auto"/>
        <w:ind w:left="415" w:right="426" w:firstLine="0"/>
        <w:jc w:val="left"/>
      </w:pPr>
      <w:bookmarkStart w:id="0" w:name="_GoBack"/>
      <w:bookmarkEnd w:id="0"/>
    </w:p>
    <w:p w:rsidR="00923264" w:rsidRDefault="000C7795">
      <w:pPr>
        <w:spacing w:after="0" w:line="259" w:lineRule="auto"/>
        <w:ind w:left="-29" w:right="-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4496" cy="4692980"/>
                <wp:effectExtent l="0" t="0" r="0" b="0"/>
                <wp:docPr id="22128" name="Group 2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96" cy="4692980"/>
                          <a:chOff x="0" y="0"/>
                          <a:chExt cx="5994496" cy="4692980"/>
                        </a:xfrm>
                      </wpg:grpSpPr>
                      <wps:wsp>
                        <wps:cNvPr id="22902" name="Shape 22902"/>
                        <wps:cNvSpPr/>
                        <wps:spPr>
                          <a:xfrm>
                            <a:off x="0" y="0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Rectangle 3652"/>
                        <wps:cNvSpPr/>
                        <wps:spPr>
                          <a:xfrm>
                            <a:off x="1807794" y="23734"/>
                            <a:ext cx="31377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Сроки разложения бытовых отходов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Rectangle 3653"/>
                        <wps:cNvSpPr/>
                        <wps:spPr>
                          <a:xfrm>
                            <a:off x="4170248" y="13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3" name="Shape 22903"/>
                        <wps:cNvSpPr/>
                        <wps:spPr>
                          <a:xfrm>
                            <a:off x="0" y="146304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Rectangle 3655"/>
                        <wps:cNvSpPr/>
                        <wps:spPr>
                          <a:xfrm>
                            <a:off x="2989148" y="1476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4" name="Shape 22904"/>
                        <wps:cNvSpPr/>
                        <wps:spPr>
                          <a:xfrm>
                            <a:off x="0" y="292608"/>
                            <a:ext cx="5978018" cy="1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771142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771142"/>
                                </a:lnTo>
                                <a:lnTo>
                                  <a:pt x="0" y="1771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Rectangle 3657"/>
                        <wps:cNvSpPr/>
                        <wps:spPr>
                          <a:xfrm>
                            <a:off x="5370017" y="19111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E9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74">
                                <w:r w:rsidR="000C7795"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5" name="Shape 22905"/>
                        <wps:cNvSpPr/>
                        <wps:spPr>
                          <a:xfrm>
                            <a:off x="0" y="2063750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Rectangle 3659"/>
                        <wps:cNvSpPr/>
                        <wps:spPr>
                          <a:xfrm>
                            <a:off x="18288" y="20666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6" name="Shape 22906"/>
                        <wps:cNvSpPr/>
                        <wps:spPr>
                          <a:xfrm>
                            <a:off x="0" y="2210054"/>
                            <a:ext cx="597801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3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Rectangle 3661"/>
                        <wps:cNvSpPr/>
                        <wps:spPr>
                          <a:xfrm>
                            <a:off x="18288" y="2235313"/>
                            <a:ext cx="102320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Ежедневно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" name="Rectangle 3662"/>
                        <wps:cNvSpPr/>
                        <wps:spPr>
                          <a:xfrm>
                            <a:off x="789381" y="2212927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9" name="Rectangle 21379"/>
                        <wps:cNvSpPr/>
                        <wps:spPr>
                          <a:xfrm>
                            <a:off x="5953323" y="2235313"/>
                            <a:ext cx="4677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8" name="Rectangle 21378"/>
                        <wps:cNvSpPr/>
                        <wps:spPr>
                          <a:xfrm>
                            <a:off x="829005" y="2235313"/>
                            <a:ext cx="68136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процессе жизнедеятельности одного человека образуется около килограмма мусора.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7" name="Shape 22907"/>
                        <wps:cNvSpPr/>
                        <wps:spPr>
                          <a:xfrm>
                            <a:off x="0" y="2356358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" name="Rectangle 3665"/>
                        <wps:cNvSpPr/>
                        <wps:spPr>
                          <a:xfrm>
                            <a:off x="18288" y="2381616"/>
                            <a:ext cx="65803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Каждый день на улицах и свалках городов накапливаются тонны бытовых отходов.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6" name="Rectangle 3666"/>
                        <wps:cNvSpPr/>
                        <wps:spPr>
                          <a:xfrm>
                            <a:off x="4972253" y="2359231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8" name="Shape 22908"/>
                        <wps:cNvSpPr/>
                        <wps:spPr>
                          <a:xfrm>
                            <a:off x="0" y="2502662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" name="Rectangle 3668"/>
                        <wps:cNvSpPr/>
                        <wps:spPr>
                          <a:xfrm>
                            <a:off x="18288" y="2527920"/>
                            <a:ext cx="27447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Сколько будет разлагаться мусор,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" name="Rectangle 3669"/>
                        <wps:cNvSpPr/>
                        <wps:spPr>
                          <a:xfrm>
                            <a:off x="2083638" y="2527920"/>
                            <a:ext cx="381471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зависит от того, чем он был изначально, точнее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" name="Rectangle 3670"/>
                        <wps:cNvSpPr/>
                        <wps:spPr>
                          <a:xfrm>
                            <a:off x="4953965" y="2527920"/>
                            <a:ext cx="1682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" name="Rectangle 3671"/>
                        <wps:cNvSpPr/>
                        <wps:spPr>
                          <a:xfrm>
                            <a:off x="5080458" y="25055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" name="Rectangle 3672"/>
                        <wps:cNvSpPr/>
                        <wps:spPr>
                          <a:xfrm>
                            <a:off x="5113985" y="2527920"/>
                            <a:ext cx="11710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из природного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9" name="Shape 22909"/>
                        <wps:cNvSpPr/>
                        <wps:spPr>
                          <a:xfrm>
                            <a:off x="0" y="2648966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Rectangle 3674"/>
                        <wps:cNvSpPr/>
                        <wps:spPr>
                          <a:xfrm>
                            <a:off x="18288" y="2674224"/>
                            <a:ext cx="28633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" name="Rectangle 3675"/>
                        <wps:cNvSpPr/>
                        <wps:spPr>
                          <a:xfrm>
                            <a:off x="233121" y="26518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6" name="Rectangle 3676"/>
                        <wps:cNvSpPr/>
                        <wps:spPr>
                          <a:xfrm>
                            <a:off x="268173" y="2674224"/>
                            <a:ext cx="26399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промышленного материала были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7" name="Rectangle 3677"/>
                        <wps:cNvSpPr/>
                        <wps:spPr>
                          <a:xfrm>
                            <a:off x="2254326" y="26518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8" name="Rectangle 3678"/>
                        <wps:cNvSpPr/>
                        <wps:spPr>
                          <a:xfrm>
                            <a:off x="2290902" y="2674224"/>
                            <a:ext cx="40342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изгот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9" name="Rectangle 3679"/>
                        <wps:cNvSpPr/>
                        <wps:spPr>
                          <a:xfrm>
                            <a:off x="2594178" y="2674224"/>
                            <a:ext cx="6379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овлены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0" name="Rectangle 3680"/>
                        <wps:cNvSpPr/>
                        <wps:spPr>
                          <a:xfrm>
                            <a:off x="3076016" y="2674224"/>
                            <a:ext cx="22541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или произведены предметы.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1" name="Rectangle 3681"/>
                        <wps:cNvSpPr/>
                        <wps:spPr>
                          <a:xfrm>
                            <a:off x="4772609" y="26518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0" name="Shape 22910"/>
                        <wps:cNvSpPr/>
                        <wps:spPr>
                          <a:xfrm>
                            <a:off x="0" y="2793746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6" name="Rectangle 21376"/>
                        <wps:cNvSpPr/>
                        <wps:spPr>
                          <a:xfrm>
                            <a:off x="18288" y="2819005"/>
                            <a:ext cx="78942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Мусор бывает органического и неорганического происхождения, и период его разложения может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7" name="Rectangle 21377"/>
                        <wps:cNvSpPr/>
                        <wps:spPr>
                          <a:xfrm>
                            <a:off x="5953799" y="281900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1" name="Shape 22911"/>
                        <wps:cNvSpPr/>
                        <wps:spPr>
                          <a:xfrm>
                            <a:off x="0" y="2940050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Rectangle 3685"/>
                        <wps:cNvSpPr/>
                        <wps:spPr>
                          <a:xfrm>
                            <a:off x="18288" y="2965308"/>
                            <a:ext cx="349776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колебаться от пары недель до десятилетий.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6" name="Rectangle 3686"/>
                        <wps:cNvSpPr/>
                        <wps:spPr>
                          <a:xfrm>
                            <a:off x="2652090" y="29429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2" name="Shape 22912"/>
                        <wps:cNvSpPr/>
                        <wps:spPr>
                          <a:xfrm>
                            <a:off x="0" y="3086430"/>
                            <a:ext cx="5978018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609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" name="Rectangle 3688"/>
                        <wps:cNvSpPr/>
                        <wps:spPr>
                          <a:xfrm>
                            <a:off x="18288" y="30896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3" name="Shape 22913"/>
                        <wps:cNvSpPr/>
                        <wps:spPr>
                          <a:xfrm>
                            <a:off x="0" y="3233039"/>
                            <a:ext cx="597801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3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106680" y="3256773"/>
                            <a:ext cx="516058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Сроки разложения отходов естественного происхождения (р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1" name="Rectangle 3691"/>
                        <wps:cNvSpPr/>
                        <wps:spPr>
                          <a:xfrm>
                            <a:off x="3990416" y="3256773"/>
                            <a:ext cx="24969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астительного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или животного)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" name="Rectangle 3692"/>
                        <wps:cNvSpPr/>
                        <wps:spPr>
                          <a:xfrm>
                            <a:off x="5869889" y="32343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4" name="Shape 22914"/>
                        <wps:cNvSpPr/>
                        <wps:spPr>
                          <a:xfrm>
                            <a:off x="0" y="3379343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Rectangle 3694"/>
                        <wps:cNvSpPr/>
                        <wps:spPr>
                          <a:xfrm>
                            <a:off x="18288" y="33822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5" name="Rectangle 3695"/>
                        <wps:cNvSpPr/>
                        <wps:spPr>
                          <a:xfrm>
                            <a:off x="53340" y="33822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5" name="Shape 22915"/>
                        <wps:cNvSpPr/>
                        <wps:spPr>
                          <a:xfrm>
                            <a:off x="0" y="3524123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Rectangle 3697"/>
                        <wps:cNvSpPr/>
                        <wps:spPr>
                          <a:xfrm>
                            <a:off x="18288" y="3549381"/>
                            <a:ext cx="52867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Опавшие листья, мелкие веточки, кожура от банана разлагаются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8" name="Rectangle 3698"/>
                        <wps:cNvSpPr/>
                        <wps:spPr>
                          <a:xfrm>
                            <a:off x="3996512" y="35269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4" name="Rectangle 21304"/>
                        <wps:cNvSpPr/>
                        <wps:spPr>
                          <a:xfrm>
                            <a:off x="4039184" y="354938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6" name="Rectangle 21306"/>
                        <wps:cNvSpPr/>
                        <wps:spPr>
                          <a:xfrm>
                            <a:off x="4109514" y="3549381"/>
                            <a:ext cx="6236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месяца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0" name="Rectangle 3700"/>
                        <wps:cNvSpPr/>
                        <wps:spPr>
                          <a:xfrm>
                            <a:off x="4580585" y="35269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6" name="Shape 22916"/>
                        <wps:cNvSpPr/>
                        <wps:spPr>
                          <a:xfrm>
                            <a:off x="0" y="3670427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Rectangle 3702"/>
                        <wps:cNvSpPr/>
                        <wps:spPr>
                          <a:xfrm>
                            <a:off x="18288" y="3695685"/>
                            <a:ext cx="138591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пищевые отходы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3" name="Rectangle 3703"/>
                        <wps:cNvSpPr/>
                        <wps:spPr>
                          <a:xfrm>
                            <a:off x="1060653" y="367330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4" name="Rectangle 3704"/>
                        <wps:cNvSpPr/>
                        <wps:spPr>
                          <a:xfrm>
                            <a:off x="1103325" y="36733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5" name="Rectangle 3705"/>
                        <wps:cNvSpPr/>
                        <wps:spPr>
                          <a:xfrm>
                            <a:off x="1138377" y="367330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" name="Rectangle 3706"/>
                        <wps:cNvSpPr/>
                        <wps:spPr>
                          <a:xfrm>
                            <a:off x="1208481" y="367330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7" name="Rectangle 21307"/>
                        <wps:cNvSpPr/>
                        <wps:spPr>
                          <a:xfrm>
                            <a:off x="1251153" y="3695685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8" name="Rectangle 21308"/>
                        <wps:cNvSpPr/>
                        <wps:spPr>
                          <a:xfrm>
                            <a:off x="1321483" y="3695685"/>
                            <a:ext cx="6202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недели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" name="Rectangle 3708"/>
                        <wps:cNvSpPr/>
                        <wps:spPr>
                          <a:xfrm>
                            <a:off x="1789506" y="36733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7" name="Shape 22917"/>
                        <wps:cNvSpPr/>
                        <wps:spPr>
                          <a:xfrm>
                            <a:off x="0" y="3816731"/>
                            <a:ext cx="597801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3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" name="Rectangle 3710"/>
                        <wps:cNvSpPr/>
                        <wps:spPr>
                          <a:xfrm>
                            <a:off x="18288" y="3841990"/>
                            <a:ext cx="133308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помет животных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" name="Rectangle 3711"/>
                        <wps:cNvSpPr/>
                        <wps:spPr>
                          <a:xfrm>
                            <a:off x="1021029" y="3819604"/>
                            <a:ext cx="56023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2" name="Rectangle 3712"/>
                        <wps:cNvSpPr/>
                        <wps:spPr>
                          <a:xfrm>
                            <a:off x="1063701" y="3819604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" name="Rectangle 3713"/>
                        <wps:cNvSpPr/>
                        <wps:spPr>
                          <a:xfrm>
                            <a:off x="1098753" y="3819604"/>
                            <a:ext cx="186802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4" name="Rectangle 3714"/>
                        <wps:cNvSpPr/>
                        <wps:spPr>
                          <a:xfrm>
                            <a:off x="1238961" y="3819604"/>
                            <a:ext cx="56023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9" name="Rectangle 21309"/>
                        <wps:cNvSpPr/>
                        <wps:spPr>
                          <a:xfrm>
                            <a:off x="1281633" y="3841990"/>
                            <a:ext cx="1870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0" name="Rectangle 21310"/>
                        <wps:cNvSpPr/>
                        <wps:spPr>
                          <a:xfrm>
                            <a:off x="1423178" y="3841990"/>
                            <a:ext cx="4261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6" name="Rectangle 3716"/>
                        <wps:cNvSpPr/>
                        <wps:spPr>
                          <a:xfrm>
                            <a:off x="1745310" y="3819604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8" name="Shape 22918"/>
                        <wps:cNvSpPr/>
                        <wps:spPr>
                          <a:xfrm>
                            <a:off x="0" y="3963035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Rectangle 3718"/>
                        <wps:cNvSpPr/>
                        <wps:spPr>
                          <a:xfrm>
                            <a:off x="18288" y="3988293"/>
                            <a:ext cx="175047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апельсиновая кожура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9" name="Rectangle 3719"/>
                        <wps:cNvSpPr/>
                        <wps:spPr>
                          <a:xfrm>
                            <a:off x="1334973" y="3965908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0" name="Rectangle 3720"/>
                        <wps:cNvSpPr/>
                        <wps:spPr>
                          <a:xfrm>
                            <a:off x="1378026" y="39659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1" name="Rectangle 21311"/>
                        <wps:cNvSpPr/>
                        <wps:spPr>
                          <a:xfrm>
                            <a:off x="1414602" y="3988293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2" name="Rectangle 21312"/>
                        <wps:cNvSpPr/>
                        <wps:spPr>
                          <a:xfrm>
                            <a:off x="1484932" y="3988293"/>
                            <a:ext cx="7129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месяцев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" name="Rectangle 3722"/>
                        <wps:cNvSpPr/>
                        <wps:spPr>
                          <a:xfrm>
                            <a:off x="2022678" y="39659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19" name="Shape 22919"/>
                        <wps:cNvSpPr/>
                        <wps:spPr>
                          <a:xfrm>
                            <a:off x="0" y="4109288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" name="Rectangle 3724"/>
                        <wps:cNvSpPr/>
                        <wps:spPr>
                          <a:xfrm>
                            <a:off x="18288" y="4134547"/>
                            <a:ext cx="224811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крупные древесные остатки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5" name="Rectangle 3725"/>
                        <wps:cNvSpPr/>
                        <wps:spPr>
                          <a:xfrm>
                            <a:off x="1710258" y="4112161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6" name="Rectangle 3726"/>
                        <wps:cNvSpPr/>
                        <wps:spPr>
                          <a:xfrm>
                            <a:off x="1752930" y="41121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7" name="Rectangle 3727"/>
                        <wps:cNvSpPr/>
                        <wps:spPr>
                          <a:xfrm>
                            <a:off x="1789506" y="4134547"/>
                            <a:ext cx="7415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до 10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8" name="Rectangle 3728"/>
                        <wps:cNvSpPr/>
                        <wps:spPr>
                          <a:xfrm>
                            <a:off x="2348814" y="41121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0" name="Shape 22920"/>
                        <wps:cNvSpPr/>
                        <wps:spPr>
                          <a:xfrm>
                            <a:off x="0" y="4255592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" name="Rectangle 3730"/>
                        <wps:cNvSpPr/>
                        <wps:spPr>
                          <a:xfrm>
                            <a:off x="18288" y="4280851"/>
                            <a:ext cx="120523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остатки костей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1" name="Rectangle 3731"/>
                        <wps:cNvSpPr/>
                        <wps:spPr>
                          <a:xfrm>
                            <a:off x="925017" y="4258465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2" name="Rectangle 3732"/>
                        <wps:cNvSpPr/>
                        <wps:spPr>
                          <a:xfrm>
                            <a:off x="967689" y="425846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3" name="Rectangle 3733"/>
                        <wps:cNvSpPr/>
                        <wps:spPr>
                          <a:xfrm>
                            <a:off x="1002741" y="4258465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4" name="Rectangle 3734"/>
                        <wps:cNvSpPr/>
                        <wps:spPr>
                          <a:xfrm>
                            <a:off x="1072845" y="4258465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4" name="Rectangle 21314"/>
                        <wps:cNvSpPr/>
                        <wps:spPr>
                          <a:xfrm>
                            <a:off x="1185847" y="4280851"/>
                            <a:ext cx="3159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3" name="Rectangle 21313"/>
                        <wps:cNvSpPr/>
                        <wps:spPr>
                          <a:xfrm>
                            <a:off x="1115517" y="428085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6" name="Rectangle 3736"/>
                        <wps:cNvSpPr/>
                        <wps:spPr>
                          <a:xfrm>
                            <a:off x="1423746" y="425846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1" name="Shape 22921"/>
                        <wps:cNvSpPr/>
                        <wps:spPr>
                          <a:xfrm>
                            <a:off x="0" y="4400372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8" name="Rectangle 3738"/>
                        <wps:cNvSpPr/>
                        <wps:spPr>
                          <a:xfrm>
                            <a:off x="18288" y="4425631"/>
                            <a:ext cx="28414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оде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9" name="Rectangle 3739"/>
                        <wps:cNvSpPr/>
                        <wps:spPr>
                          <a:xfrm>
                            <a:off x="231597" y="4425631"/>
                            <a:ext cx="221362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жда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из натуральных тканей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5" name="Rectangle 21315"/>
                        <wps:cNvSpPr/>
                        <wps:spPr>
                          <a:xfrm>
                            <a:off x="1897710" y="4425631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7" name="Rectangle 21317"/>
                        <wps:cNvSpPr/>
                        <wps:spPr>
                          <a:xfrm>
                            <a:off x="1940211" y="4425631"/>
                            <a:ext cx="30605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хлопка, вискозы, льна) разлагается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6" name="Rectangle 21316"/>
                        <wps:cNvSpPr/>
                        <wps:spPr>
                          <a:xfrm>
                            <a:off x="4241354" y="442563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1" name="Rectangle 3741"/>
                        <wps:cNvSpPr/>
                        <wps:spPr>
                          <a:xfrm>
                            <a:off x="4313504" y="4403245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8" name="Rectangle 21318"/>
                        <wps:cNvSpPr/>
                        <wps:spPr>
                          <a:xfrm>
                            <a:off x="4356177" y="4425631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9" name="Rectangle 21319"/>
                        <wps:cNvSpPr/>
                        <wps:spPr>
                          <a:xfrm>
                            <a:off x="4426506" y="4425631"/>
                            <a:ext cx="39467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3" name="Rectangle 3743"/>
                        <wps:cNvSpPr/>
                        <wps:spPr>
                          <a:xfrm>
                            <a:off x="4725365" y="440324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2" name="Shape 22922"/>
                        <wps:cNvSpPr/>
                        <wps:spPr>
                          <a:xfrm>
                            <a:off x="0" y="4546676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5" name="Rectangle 3745"/>
                        <wps:cNvSpPr/>
                        <wps:spPr>
                          <a:xfrm>
                            <a:off x="18288" y="4571935"/>
                            <a:ext cx="162447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шерстяные изделия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" name="Rectangle 3746"/>
                        <wps:cNvSpPr/>
                        <wps:spPr>
                          <a:xfrm>
                            <a:off x="1240485" y="4549549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7" name="Rectangle 3747"/>
                        <wps:cNvSpPr/>
                        <wps:spPr>
                          <a:xfrm>
                            <a:off x="1283157" y="45495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0" name="Rectangle 21320"/>
                        <wps:cNvSpPr/>
                        <wps:spPr>
                          <a:xfrm>
                            <a:off x="1318209" y="4571935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1" name="Rectangle 21321"/>
                        <wps:cNvSpPr/>
                        <wps:spPr>
                          <a:xfrm>
                            <a:off x="1389677" y="4571935"/>
                            <a:ext cx="30063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9" name="Rectangle 3749"/>
                        <wps:cNvSpPr/>
                        <wps:spPr>
                          <a:xfrm>
                            <a:off x="1617294" y="45495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606628" y="291465"/>
                            <a:ext cx="4762500" cy="173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28" style="width:472.008pt;height:369.526pt;mso-position-horizontal-relative:char;mso-position-vertical-relative:line" coordsize="59944,46929">
                <v:shape id="Shape 22923" style="position:absolute;width:59780;height:1463;left:0;top:0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652" style="position:absolute;width:31377;height:1581;left:18077;top: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Сроки разложения бытовых отходов</w:t>
                        </w:r>
                      </w:p>
                    </w:txbxContent>
                  </v:textbox>
                </v:rect>
                <v:rect id="Rectangle 3653" style="position:absolute;width:467;height:1875;left:41702;top: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24" style="position:absolute;width:59780;height:1463;left:0;top:1463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655" style="position:absolute;width:467;height:1875;left:29891;top:1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25" style="position:absolute;width:59780;height:17711;left:0;top:2926;" coordsize="5978018,1771142" path="m0,0l5978018,0l5978018,1771142l0,1771142l0,0">
                  <v:stroke weight="0pt" endcap="flat" joinstyle="miter" miterlimit="10" on="false" color="#000000" opacity="0"/>
                  <v:fill on="true" color="#eeffee"/>
                </v:shape>
                <v:rect id="Rectangle 3657" style="position:absolute;width:467;height:1875;left:53700;top:19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3752">
                          <w:r>
                            <w:rPr>
                              <w:rFonts w:cs="Arial" w:hAnsi="Arial" w:eastAsia="Arial" w:ascii="Arial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22926" style="position:absolute;width:59780;height:1463;left:0;top:20637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659" style="position:absolute;width:467;height:1875;left:182;top:20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27" style="position:absolute;width:59780;height:1463;left:0;top:22100;" coordsize="5978018,146303" path="m0,0l5978018,0l5978018,146303l0,146303l0,0">
                  <v:stroke weight="0pt" endcap="flat" joinstyle="miter" miterlimit="10" on="false" color="#000000" opacity="0"/>
                  <v:fill on="true" color="#eeffee"/>
                </v:shape>
                <v:rect id="Rectangle 3661" style="position:absolute;width:10232;height:1581;left:182;top:22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Ежедневно в</w:t>
                        </w:r>
                      </w:p>
                    </w:txbxContent>
                  </v:textbox>
                </v:rect>
                <v:rect id="Rectangle 3662" style="position:absolute;width:467;height:1875;left:7893;top:2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79" style="position:absolute;width:467;height:1581;left:59533;top:22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78" style="position:absolute;width:68136;height:1581;left:8290;top:22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процессе жизнедеятельности одного человека образуется около килограмма мусора.</w:t>
                        </w:r>
                      </w:p>
                    </w:txbxContent>
                  </v:textbox>
                </v:rect>
                <v:shape id="Shape 22928" style="position:absolute;width:59780;height:1463;left:0;top:23563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665" style="position:absolute;width:65803;height:1581;left:182;top:23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Каждый день на улицах и свалках городов накапливаются тонны бытовых отходов.</w:t>
                        </w:r>
                      </w:p>
                    </w:txbxContent>
                  </v:textbox>
                </v:rect>
                <v:rect id="Rectangle 3666" style="position:absolute;width:467;height:1875;left:49722;top:23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29" style="position:absolute;width:59780;height:1463;left:0;top:25026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668" style="position:absolute;width:27447;height:1581;left:182;top:25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Сколько будет разлагаться мусор, </w:t>
                        </w:r>
                      </w:p>
                    </w:txbxContent>
                  </v:textbox>
                </v:rect>
                <v:rect id="Rectangle 3669" style="position:absolute;width:38147;height:1581;left:20836;top:25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зависит от того, чем он был изначально, точнее </w:t>
                        </w:r>
                      </w:p>
                    </w:txbxContent>
                  </v:textbox>
                </v:rect>
                <v:rect id="Rectangle 3670" style="position:absolute;width:1682;height:1581;left:49539;top:25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—</w:t>
                        </w:r>
                      </w:p>
                    </w:txbxContent>
                  </v:textbox>
                </v:rect>
                <v:rect id="Rectangle 3671" style="position:absolute;width:467;height:1875;left:50804;top:25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2" style="position:absolute;width:11710;height:1581;left:51139;top:25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из природного </w:t>
                        </w:r>
                      </w:p>
                    </w:txbxContent>
                  </v:textbox>
                </v:rect>
                <v:shape id="Shape 22930" style="position:absolute;width:59780;height:1447;left:0;top:26489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674" style="position:absolute;width:2863;height:1581;left:182;top:26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или</w:t>
                        </w:r>
                      </w:p>
                    </w:txbxContent>
                  </v:textbox>
                </v:rect>
                <v:rect id="Rectangle 3675" style="position:absolute;width:467;height:1875;left:2331;top:26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6" style="position:absolute;width:26399;height:1581;left:2681;top:26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промышленного материала были</w:t>
                        </w:r>
                      </w:p>
                    </w:txbxContent>
                  </v:textbox>
                </v:rect>
                <v:rect id="Rectangle 3677" style="position:absolute;width:467;height:1875;left:22543;top:26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8" style="position:absolute;width:4034;height:1581;left:22909;top:26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изгот</w:t>
                        </w:r>
                      </w:p>
                    </w:txbxContent>
                  </v:textbox>
                </v:rect>
                <v:rect id="Rectangle 3679" style="position:absolute;width:6379;height:1581;left:25941;top:26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овлены </w:t>
                        </w:r>
                      </w:p>
                    </w:txbxContent>
                  </v:textbox>
                </v:rect>
                <v:rect id="Rectangle 3680" style="position:absolute;width:22541;height:1581;left:30760;top:26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или произведены предметы.</w:t>
                        </w:r>
                      </w:p>
                    </w:txbxContent>
                  </v:textbox>
                </v:rect>
                <v:rect id="Rectangle 3681" style="position:absolute;width:467;height:1875;left:47726;top:26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1" style="position:absolute;width:59780;height:1463;left:0;top:27937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21376" style="position:absolute;width:78942;height:1581;left:182;top:28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Мусор бывает органического и неорганического происхождения, и период его разложения может</w:t>
                        </w:r>
                      </w:p>
                    </w:txbxContent>
                  </v:textbox>
                </v:rect>
                <v:rect id="Rectangle 21377" style="position:absolute;width:467;height:1581;left:59537;top:28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2" style="position:absolute;width:59780;height:1463;left:0;top:29400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685" style="position:absolute;width:34977;height:1581;left:182;top:29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колебаться от пары недель до десятилетий.</w:t>
                        </w:r>
                      </w:p>
                    </w:txbxContent>
                  </v:textbox>
                </v:rect>
                <v:rect id="Rectangle 3686" style="position:absolute;width:467;height:1875;left:26520;top:29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3" style="position:absolute;width:59780;height:1466;left:0;top:30864;" coordsize="5978018,146609" path="m0,0l5978018,0l5978018,146609l0,146609l0,0">
                  <v:stroke weight="0pt" endcap="flat" joinstyle="miter" miterlimit="10" on="false" color="#000000" opacity="0"/>
                  <v:fill on="true" color="#eeffee"/>
                </v:shape>
                <v:rect id="Rectangle 3688" style="position:absolute;width:467;height:1875;left:182;top:30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4" style="position:absolute;width:59780;height:1463;left:0;top:32330;" coordsize="5978018,146303" path="m0,0l5978018,0l5978018,146303l0,146303l0,0">
                  <v:stroke weight="0pt" endcap="flat" joinstyle="miter" miterlimit="10" on="false" color="#000000" opacity="0"/>
                  <v:fill on="true" color="#eeffee"/>
                </v:shape>
                <v:rect id="Rectangle 3690" style="position:absolute;width:51605;height:1581;left:1066;top:32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Сроки разложения отходов естественного происхождения (р</w:t>
                        </w:r>
                      </w:p>
                    </w:txbxContent>
                  </v:textbox>
                </v:rect>
                <v:rect id="Rectangle 3691" style="position:absolute;width:24969;height:1581;left:39904;top:32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астительного или животного)</w:t>
                        </w:r>
                      </w:p>
                    </w:txbxContent>
                  </v:textbox>
                </v:rect>
                <v:rect id="Rectangle 3692" style="position:absolute;width:467;height:1875;left:58698;top:32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5" style="position:absolute;width:59780;height:1447;left:0;top:33793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694" style="position:absolute;width:467;height:1875;left:182;top:3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5" style="position:absolute;width:467;height:1875;left:533;top:3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6" style="position:absolute;width:59780;height:1463;left:0;top:35241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697" style="position:absolute;width:52867;height:1581;left:182;top:3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Опавшие листья, мелкие веточки, кожура от банана разлагаются 1</w:t>
                        </w:r>
                      </w:p>
                    </w:txbxContent>
                  </v:textbox>
                </v:rect>
                <v:rect id="Rectangle 3698" style="position:absolute;width:560;height:1875;left:39965;top:35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04" style="position:absolute;width:935;height:1581;left:40391;top:3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306" style="position:absolute;width:6236;height:1581;left:41095;top:3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месяца</w:t>
                        </w:r>
                      </w:p>
                    </w:txbxContent>
                  </v:textbox>
                </v:rect>
                <v:rect id="Rectangle 3700" style="position:absolute;width:467;height:1875;left:45805;top:35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7" style="position:absolute;width:59780;height:1463;left:0;top:36704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02" style="position:absolute;width:13859;height:1581;left:182;top:3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пищевые отходы </w:t>
                        </w:r>
                      </w:p>
                    </w:txbxContent>
                  </v:textbox>
                </v:rect>
                <v:rect id="Rectangle 3703" style="position:absolute;width:560;height:1875;left:10606;top:36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04" style="position:absolute;width:467;height:1875;left:11033;top:36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5" style="position:absolute;width:935;height:1875;left:11383;top:36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706" style="position:absolute;width:560;height:1875;left:12084;top:36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07" style="position:absolute;width:935;height:1581;left:12511;top:3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1308" style="position:absolute;width:6202;height:1581;left:13214;top:3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недели</w:t>
                        </w:r>
                      </w:p>
                    </w:txbxContent>
                  </v:textbox>
                </v:rect>
                <v:rect id="Rectangle 3708" style="position:absolute;width:467;height:1875;left:17895;top:36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8" style="position:absolute;width:59780;height:1463;left:0;top:38167;" coordsize="5978018,146303" path="m0,0l5978018,0l5978018,146303l0,146303l0,0">
                  <v:stroke weight="0pt" endcap="flat" joinstyle="miter" miterlimit="10" on="false" color="#000000" opacity="0"/>
                  <v:fill on="true" color="#eeffee"/>
                </v:shape>
                <v:rect id="Rectangle 3710" style="position:absolute;width:13330;height:1581;left:182;top:3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помет животных </w:t>
                        </w:r>
                      </w:p>
                    </w:txbxContent>
                  </v:textbox>
                </v:rect>
                <v:rect id="Rectangle 3711" style="position:absolute;width:560;height:1875;left:10210;top:3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12" style="position:absolute;width:467;height:1875;left:10637;top:3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3" style="position:absolute;width:1868;height:1875;left:10987;top:3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3714" style="position:absolute;width:560;height:1875;left:12389;top:3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09" style="position:absolute;width:1870;height:1581;left:12816;top:3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1310" style="position:absolute;width:4261;height:1581;left:14231;top:3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дней</w:t>
                        </w:r>
                      </w:p>
                    </w:txbxContent>
                  </v:textbox>
                </v:rect>
                <v:rect id="Rectangle 3716" style="position:absolute;width:467;height:1875;left:17453;top:3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9" style="position:absolute;width:59780;height:1463;left:0;top:39630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18" style="position:absolute;width:17504;height:1581;left:182;top:39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апельсиновая кожура </w:t>
                        </w:r>
                      </w:p>
                    </w:txbxContent>
                  </v:textbox>
                </v:rect>
                <v:rect id="Rectangle 3719" style="position:absolute;width:560;height:1875;left:13349;top:39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20" style="position:absolute;width:467;height:1875;left:13780;top:39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11" style="position:absolute;width:935;height:1581;left:14146;top:39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1312" style="position:absolute;width:7129;height:1581;left:14849;top:39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месяцев</w:t>
                        </w:r>
                      </w:p>
                    </w:txbxContent>
                  </v:textbox>
                </v:rect>
                <v:rect id="Rectangle 3722" style="position:absolute;width:467;height:1875;left:20226;top:39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40" style="position:absolute;width:59780;height:1463;left:0;top:41092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24" style="position:absolute;width:22481;height:1581;left:182;top:41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крупные древесные остатки </w:t>
                        </w:r>
                      </w:p>
                    </w:txbxContent>
                  </v:textbox>
                </v:rect>
                <v:rect id="Rectangle 3725" style="position:absolute;width:560;height:1875;left:17102;top:4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26" style="position:absolute;width:467;height:1875;left:17529;top:4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7" style="position:absolute;width:7415;height:1581;left:17895;top:41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до 10 лет</w:t>
                        </w:r>
                      </w:p>
                    </w:txbxContent>
                  </v:textbox>
                </v:rect>
                <v:rect id="Rectangle 3728" style="position:absolute;width:467;height:1875;left:23488;top:4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41" style="position:absolute;width:59780;height:1447;left:0;top:42555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730" style="position:absolute;width:12052;height:1581;left:182;top:42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остатки костей </w:t>
                        </w:r>
                      </w:p>
                    </w:txbxContent>
                  </v:textbox>
                </v:rect>
                <v:rect id="Rectangle 3731" style="position:absolute;width:560;height:1875;left:9250;top:4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32" style="position:absolute;width:467;height:1875;left:9676;top:4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3" style="position:absolute;width:935;height:1875;left:10027;top:4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734" style="position:absolute;width:560;height:1875;left:10728;top:4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14" style="position:absolute;width:3159;height:1581;left:11858;top:42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21313" style="position:absolute;width:935;height:1581;left:11155;top:42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736" style="position:absolute;width:467;height:1875;left:14237;top:42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42" style="position:absolute;width:59780;height:1463;left:0;top:44003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38" style="position:absolute;width:2841;height:1581;left:182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оде</w:t>
                        </w:r>
                      </w:p>
                    </w:txbxContent>
                  </v:textbox>
                </v:rect>
                <v:rect id="Rectangle 3739" style="position:absolute;width:22136;height:1581;left:2315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жда из натуральных тканей </w:t>
                        </w:r>
                      </w:p>
                    </w:txbxContent>
                  </v:textbox>
                </v:rect>
                <v:rect id="Rectangle 21315" style="position:absolute;width:560;height:1581;left:18977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1317" style="position:absolute;width:30605;height:1581;left:19402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хлопка, вискозы, льна) разлагается за </w:t>
                        </w:r>
                      </w:p>
                    </w:txbxContent>
                  </v:textbox>
                </v:rect>
                <v:rect id="Rectangle 21316" style="position:absolute;width:935;height:1581;left:42413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741" style="position:absolute;width:560;height:1875;left:43135;top:44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18" style="position:absolute;width:935;height:1581;left:43561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319" style="position:absolute;width:3946;height:1581;left:44265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3743" style="position:absolute;width:467;height:1875;left:47253;top:44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43" style="position:absolute;width:59780;height:1463;left:0;top:45466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45" style="position:absolute;width:16244;height:1581;left:182;top:45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шерстяные изделия </w:t>
                        </w:r>
                      </w:p>
                    </w:txbxContent>
                  </v:textbox>
                </v:rect>
                <v:rect id="Rectangle 3746" style="position:absolute;width:560;height:1875;left:12404;top:4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47" style="position:absolute;width:467;height:1875;left:12831;top:4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0" style="position:absolute;width:935;height:1581;left:13182;top:45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1321" style="position:absolute;width:3006;height:1581;left:13896;top:45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3749" style="position:absolute;width:467;height:1875;left:16172;top:45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51" style="position:absolute;width:47625;height:17335;left:6066;top:2914;" filled="f">
                  <v:imagedata r:id="rId76"/>
                </v:shape>
              </v:group>
            </w:pict>
          </mc:Fallback>
        </mc:AlternateContent>
      </w:r>
    </w:p>
    <w:p w:rsidR="00923264" w:rsidRDefault="000C7795">
      <w:pPr>
        <w:spacing w:after="0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78018" cy="7005849"/>
                <wp:effectExtent l="0" t="0" r="0" b="0"/>
                <wp:docPr id="21878" name="Group 2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7005849"/>
                          <a:chOff x="0" y="0"/>
                          <a:chExt cx="5978018" cy="7005849"/>
                        </a:xfrm>
                      </wpg:grpSpPr>
                      <wps:wsp>
                        <wps:cNvPr id="22944" name="Shape 22944"/>
                        <wps:cNvSpPr/>
                        <wps:spPr>
                          <a:xfrm>
                            <a:off x="0" y="0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Rectangle 3775"/>
                        <wps:cNvSpPr/>
                        <wps:spPr>
                          <a:xfrm>
                            <a:off x="18288" y="25259"/>
                            <a:ext cx="21897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обувь из натуральной кожи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" name="Rectangle 3776"/>
                        <wps:cNvSpPr/>
                        <wps:spPr>
                          <a:xfrm>
                            <a:off x="1666062" y="2873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7" name="Rectangle 3777"/>
                        <wps:cNvSpPr/>
                        <wps:spPr>
                          <a:xfrm>
                            <a:off x="1708734" y="28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3" name="Rectangle 21323"/>
                        <wps:cNvSpPr/>
                        <wps:spPr>
                          <a:xfrm>
                            <a:off x="1814116" y="25259"/>
                            <a:ext cx="39484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2" name="Rectangle 21322"/>
                        <wps:cNvSpPr/>
                        <wps:spPr>
                          <a:xfrm>
                            <a:off x="1743786" y="25259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9" name="Rectangle 3779"/>
                        <wps:cNvSpPr/>
                        <wps:spPr>
                          <a:xfrm>
                            <a:off x="2112594" y="28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5" name="Shape 22945"/>
                        <wps:cNvSpPr/>
                        <wps:spPr>
                          <a:xfrm>
                            <a:off x="0" y="146304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Rectangle 3781"/>
                        <wps:cNvSpPr/>
                        <wps:spPr>
                          <a:xfrm>
                            <a:off x="18288" y="171562"/>
                            <a:ext cx="15272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оструганные доски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" name="Rectangle 3782"/>
                        <wps:cNvSpPr/>
                        <wps:spPr>
                          <a:xfrm>
                            <a:off x="1167333" y="14917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3" name="Rectangle 3783"/>
                        <wps:cNvSpPr/>
                        <wps:spPr>
                          <a:xfrm>
                            <a:off x="1210005" y="1491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4" name="Rectangle 21324"/>
                        <wps:cNvSpPr/>
                        <wps:spPr>
                          <a:xfrm>
                            <a:off x="1245057" y="17156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5" name="Rectangle 21325"/>
                        <wps:cNvSpPr/>
                        <wps:spPr>
                          <a:xfrm>
                            <a:off x="1316525" y="171562"/>
                            <a:ext cx="3951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5" name="Rectangle 3785"/>
                        <wps:cNvSpPr/>
                        <wps:spPr>
                          <a:xfrm>
                            <a:off x="1614246" y="1491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6" name="Shape 22946"/>
                        <wps:cNvSpPr/>
                        <wps:spPr>
                          <a:xfrm>
                            <a:off x="0" y="292609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Rectangle 3787"/>
                        <wps:cNvSpPr/>
                        <wps:spPr>
                          <a:xfrm>
                            <a:off x="18288" y="317867"/>
                            <a:ext cx="47075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доски, покрытые лаком или окрашенные масляной краской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8" name="Rectangle 3788"/>
                        <wps:cNvSpPr/>
                        <wps:spPr>
                          <a:xfrm>
                            <a:off x="3560648" y="295481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9" name="Rectangle 3789"/>
                        <wps:cNvSpPr/>
                        <wps:spPr>
                          <a:xfrm>
                            <a:off x="3603320" y="29548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0" name="Rectangle 3790"/>
                        <wps:cNvSpPr/>
                        <wps:spPr>
                          <a:xfrm>
                            <a:off x="3638372" y="317867"/>
                            <a:ext cx="102690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более 13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1" name="Rectangle 3791"/>
                        <wps:cNvSpPr/>
                        <wps:spPr>
                          <a:xfrm>
                            <a:off x="4412564" y="29548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7" name="Shape 22947"/>
                        <wps:cNvSpPr/>
                        <wps:spPr>
                          <a:xfrm>
                            <a:off x="0" y="438862"/>
                            <a:ext cx="5978018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609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Rectangle 3793"/>
                        <wps:cNvSpPr/>
                        <wps:spPr>
                          <a:xfrm>
                            <a:off x="18288" y="464424"/>
                            <a:ext cx="14727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бумажные отходы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" name="Rectangle 3794"/>
                        <wps:cNvSpPr/>
                        <wps:spPr>
                          <a:xfrm>
                            <a:off x="1127709" y="464424"/>
                            <a:ext cx="22827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разлагаются в разные сроки: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5" name="Rectangle 3795"/>
                        <wps:cNvSpPr/>
                        <wps:spPr>
                          <a:xfrm>
                            <a:off x="2847162" y="442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8" name="Shape 22948"/>
                        <wps:cNvSpPr/>
                        <wps:spPr>
                          <a:xfrm>
                            <a:off x="0" y="585470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Rectangle 3797"/>
                        <wps:cNvSpPr/>
                        <wps:spPr>
                          <a:xfrm>
                            <a:off x="18288" y="610729"/>
                            <a:ext cx="29316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автобусный билет исчезает за месяц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Rectangle 3798"/>
                        <wps:cNvSpPr/>
                        <wps:spPr>
                          <a:xfrm>
                            <a:off x="2226894" y="5883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9" name="Shape 22949"/>
                        <wps:cNvSpPr/>
                        <wps:spPr>
                          <a:xfrm>
                            <a:off x="0" y="731774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Rectangle 3800"/>
                        <wps:cNvSpPr/>
                        <wps:spPr>
                          <a:xfrm>
                            <a:off x="18288" y="757033"/>
                            <a:ext cx="11749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газеты и книги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Rectangle 3801"/>
                        <wps:cNvSpPr/>
                        <wps:spPr>
                          <a:xfrm>
                            <a:off x="902157" y="73464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2" name="Rectangle 3802"/>
                        <wps:cNvSpPr/>
                        <wps:spPr>
                          <a:xfrm>
                            <a:off x="944829" y="7346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6" name="Rectangle 21326"/>
                        <wps:cNvSpPr/>
                        <wps:spPr>
                          <a:xfrm>
                            <a:off x="981405" y="757033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7" name="Rectangle 21327"/>
                        <wps:cNvSpPr/>
                        <wps:spPr>
                          <a:xfrm>
                            <a:off x="1051735" y="757033"/>
                            <a:ext cx="3950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1348689" y="7346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0" name="Shape 22950"/>
                        <wps:cNvSpPr/>
                        <wps:spPr>
                          <a:xfrm>
                            <a:off x="0" y="876554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18288" y="901812"/>
                            <a:ext cx="13335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вощеная бумага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7" name="Rectangle 3807"/>
                        <wps:cNvSpPr/>
                        <wps:spPr>
                          <a:xfrm>
                            <a:off x="1021029" y="87942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8" name="Rectangle 3808"/>
                        <wps:cNvSpPr/>
                        <wps:spPr>
                          <a:xfrm>
                            <a:off x="1063701" y="8794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8" name="Rectangle 21328"/>
                        <wps:cNvSpPr/>
                        <wps:spPr>
                          <a:xfrm>
                            <a:off x="1098753" y="90181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9" name="Rectangle 21329"/>
                        <wps:cNvSpPr/>
                        <wps:spPr>
                          <a:xfrm>
                            <a:off x="1170221" y="901812"/>
                            <a:ext cx="3162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Rectangle 3810"/>
                        <wps:cNvSpPr/>
                        <wps:spPr>
                          <a:xfrm>
                            <a:off x="1408506" y="8794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1" name="Shape 22951"/>
                        <wps:cNvSpPr/>
                        <wps:spPr>
                          <a:xfrm>
                            <a:off x="0" y="1022859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Rectangle 3812"/>
                        <wps:cNvSpPr/>
                        <wps:spPr>
                          <a:xfrm>
                            <a:off x="18288" y="10257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Rectangle 3813"/>
                        <wps:cNvSpPr/>
                        <wps:spPr>
                          <a:xfrm>
                            <a:off x="53340" y="10257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2" name="Shape 22952"/>
                        <wps:cNvSpPr/>
                        <wps:spPr>
                          <a:xfrm>
                            <a:off x="0" y="1169162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Rectangle 3815"/>
                        <wps:cNvSpPr/>
                        <wps:spPr>
                          <a:xfrm>
                            <a:off x="1666062" y="11705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6" name="Rectangle 3816"/>
                        <wps:cNvSpPr/>
                        <wps:spPr>
                          <a:xfrm>
                            <a:off x="1701114" y="1192897"/>
                            <a:ext cx="34679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Сроки разложения разных видов мусора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7" name="Rectangle 3817"/>
                        <wps:cNvSpPr/>
                        <wps:spPr>
                          <a:xfrm>
                            <a:off x="4311980" y="11705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3" name="Shape 22953"/>
                        <wps:cNvSpPr/>
                        <wps:spPr>
                          <a:xfrm>
                            <a:off x="0" y="1315466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18288" y="13168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53340" y="13168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4" name="Shape 22954"/>
                        <wps:cNvSpPr/>
                        <wps:spPr>
                          <a:xfrm>
                            <a:off x="0" y="1461771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Rectangle 3822"/>
                        <wps:cNvSpPr/>
                        <wps:spPr>
                          <a:xfrm>
                            <a:off x="18288" y="1487029"/>
                            <a:ext cx="13416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Железная банка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3" name="Rectangle 3823"/>
                        <wps:cNvSpPr/>
                        <wps:spPr>
                          <a:xfrm>
                            <a:off x="1027125" y="1464643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4" name="Rectangle 3824"/>
                        <wps:cNvSpPr/>
                        <wps:spPr>
                          <a:xfrm>
                            <a:off x="1069797" y="14646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0" name="Rectangle 21330"/>
                        <wps:cNvSpPr/>
                        <wps:spPr>
                          <a:xfrm>
                            <a:off x="1104849" y="1487029"/>
                            <a:ext cx="18859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1" name="Rectangle 21331"/>
                        <wps:cNvSpPr/>
                        <wps:spPr>
                          <a:xfrm>
                            <a:off x="1246647" y="1487029"/>
                            <a:ext cx="3159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6" name="Rectangle 3826"/>
                        <wps:cNvSpPr/>
                        <wps:spPr>
                          <a:xfrm>
                            <a:off x="1484706" y="14646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5" name="Shape 22955"/>
                        <wps:cNvSpPr/>
                        <wps:spPr>
                          <a:xfrm>
                            <a:off x="0" y="1608074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Rectangle 3828"/>
                        <wps:cNvSpPr/>
                        <wps:spPr>
                          <a:xfrm>
                            <a:off x="18288" y="1633333"/>
                            <a:ext cx="182349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синтетическая одежда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9" name="Rectangle 3829"/>
                        <wps:cNvSpPr/>
                        <wps:spPr>
                          <a:xfrm>
                            <a:off x="1390218" y="161094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0" name="Rectangle 3830"/>
                        <wps:cNvSpPr/>
                        <wps:spPr>
                          <a:xfrm>
                            <a:off x="1432890" y="16109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1" name="Rectangle 3831"/>
                        <wps:cNvSpPr/>
                        <wps:spPr>
                          <a:xfrm>
                            <a:off x="1467942" y="1610947"/>
                            <a:ext cx="1888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" name="Rectangle 3832"/>
                        <wps:cNvSpPr/>
                        <wps:spPr>
                          <a:xfrm>
                            <a:off x="1609674" y="161094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3" name="Rectangle 21333"/>
                        <wps:cNvSpPr/>
                        <wps:spPr>
                          <a:xfrm>
                            <a:off x="1792499" y="1633333"/>
                            <a:ext cx="3162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2" name="Rectangle 21332"/>
                        <wps:cNvSpPr/>
                        <wps:spPr>
                          <a:xfrm>
                            <a:off x="1652346" y="1633333"/>
                            <a:ext cx="1870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" name="Rectangle 3834"/>
                        <wps:cNvSpPr/>
                        <wps:spPr>
                          <a:xfrm>
                            <a:off x="2031822" y="16109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6" name="Shape 22956"/>
                        <wps:cNvSpPr/>
                        <wps:spPr>
                          <a:xfrm>
                            <a:off x="0" y="1752854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Rectangle 3836"/>
                        <wps:cNvSpPr/>
                        <wps:spPr>
                          <a:xfrm>
                            <a:off x="18288" y="1778112"/>
                            <a:ext cx="128278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жестяная банка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7" name="Rectangle 3837"/>
                        <wps:cNvSpPr/>
                        <wps:spPr>
                          <a:xfrm>
                            <a:off x="982929" y="175572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8" name="Rectangle 3838"/>
                        <wps:cNvSpPr/>
                        <wps:spPr>
                          <a:xfrm>
                            <a:off x="1025601" y="17557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9" name="Rectangle 3839"/>
                        <wps:cNvSpPr/>
                        <wps:spPr>
                          <a:xfrm>
                            <a:off x="1060653" y="1778112"/>
                            <a:ext cx="74527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до 90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0" name="Rectangle 3840"/>
                        <wps:cNvSpPr/>
                        <wps:spPr>
                          <a:xfrm>
                            <a:off x="1621866" y="17557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7" name="Shape 22957"/>
                        <wps:cNvSpPr/>
                        <wps:spPr>
                          <a:xfrm>
                            <a:off x="0" y="1899159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Rectangle 3842"/>
                        <wps:cNvSpPr/>
                        <wps:spPr>
                          <a:xfrm>
                            <a:off x="18288" y="1924417"/>
                            <a:ext cx="156945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окурок (сигаретный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" name="Rectangle 3843"/>
                        <wps:cNvSpPr/>
                        <wps:spPr>
                          <a:xfrm>
                            <a:off x="1200861" y="1924417"/>
                            <a:ext cx="69245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фильтр)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" name="Rectangle 3844"/>
                        <wps:cNvSpPr/>
                        <wps:spPr>
                          <a:xfrm>
                            <a:off x="1722450" y="1902031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5" name="Rectangle 3845"/>
                        <wps:cNvSpPr/>
                        <wps:spPr>
                          <a:xfrm>
                            <a:off x="1765122" y="19020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" name="Rectangle 3846"/>
                        <wps:cNvSpPr/>
                        <wps:spPr>
                          <a:xfrm>
                            <a:off x="1800174" y="1924417"/>
                            <a:ext cx="6485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до 3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7" name="Rectangle 3847"/>
                        <wps:cNvSpPr/>
                        <wps:spPr>
                          <a:xfrm>
                            <a:off x="2289378" y="19020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8" name="Shape 22958"/>
                        <wps:cNvSpPr/>
                        <wps:spPr>
                          <a:xfrm>
                            <a:off x="0" y="2045462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Rectangle 3849"/>
                        <wps:cNvSpPr/>
                        <wps:spPr>
                          <a:xfrm>
                            <a:off x="18288" y="2070721"/>
                            <a:ext cx="699198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металлические контейнеры разрушаются в морской среде за 10 лет, а бетонированные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" name="Rectangle 3850"/>
                        <wps:cNvSpPr/>
                        <wps:spPr>
                          <a:xfrm>
                            <a:off x="5280102" y="2048335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1" name="Rectangle 3851"/>
                        <wps:cNvSpPr/>
                        <wps:spPr>
                          <a:xfrm>
                            <a:off x="5322773" y="20483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4" name="Rectangle 21334"/>
                        <wps:cNvSpPr/>
                        <wps:spPr>
                          <a:xfrm>
                            <a:off x="5357826" y="2070721"/>
                            <a:ext cx="1870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5" name="Rectangle 21335"/>
                        <wps:cNvSpPr/>
                        <wps:spPr>
                          <a:xfrm>
                            <a:off x="5499370" y="2070721"/>
                            <a:ext cx="3162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3" name="Rectangle 3853"/>
                        <wps:cNvSpPr/>
                        <wps:spPr>
                          <a:xfrm>
                            <a:off x="5738825" y="20483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9" name="Shape 22959"/>
                        <wps:cNvSpPr/>
                        <wps:spPr>
                          <a:xfrm>
                            <a:off x="0" y="2191766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Rectangle 3855"/>
                        <wps:cNvSpPr/>
                        <wps:spPr>
                          <a:xfrm>
                            <a:off x="18288" y="2217024"/>
                            <a:ext cx="232718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обувь из искусственной кожи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6" name="Rectangle 3856"/>
                        <wps:cNvSpPr/>
                        <wps:spPr>
                          <a:xfrm>
                            <a:off x="1769694" y="2194639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" name="Rectangle 3857"/>
                        <wps:cNvSpPr/>
                        <wps:spPr>
                          <a:xfrm>
                            <a:off x="1812366" y="21946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Rectangle 3858"/>
                        <wps:cNvSpPr/>
                        <wps:spPr>
                          <a:xfrm>
                            <a:off x="1847418" y="2194639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9" name="Rectangle 3859"/>
                        <wps:cNvSpPr/>
                        <wps:spPr>
                          <a:xfrm>
                            <a:off x="1987626" y="2194639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7" name="Rectangle 21337"/>
                        <wps:cNvSpPr/>
                        <wps:spPr>
                          <a:xfrm>
                            <a:off x="2171975" y="2217024"/>
                            <a:ext cx="3162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6" name="Rectangle 21336"/>
                        <wps:cNvSpPr/>
                        <wps:spPr>
                          <a:xfrm>
                            <a:off x="2031822" y="2217024"/>
                            <a:ext cx="1870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1" name="Rectangle 3861"/>
                        <wps:cNvSpPr/>
                        <wps:spPr>
                          <a:xfrm>
                            <a:off x="2411298" y="21946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0" name="Shape 22960"/>
                        <wps:cNvSpPr/>
                        <wps:spPr>
                          <a:xfrm>
                            <a:off x="0" y="2338071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Rectangle 3863"/>
                        <wps:cNvSpPr/>
                        <wps:spPr>
                          <a:xfrm>
                            <a:off x="18288" y="2363329"/>
                            <a:ext cx="458354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жевательная резинка (в теплых климатических условиях)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4" name="Rectangle 3864"/>
                        <wps:cNvSpPr/>
                        <wps:spPr>
                          <a:xfrm>
                            <a:off x="3467684" y="2340943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5" name="Rectangle 3865"/>
                        <wps:cNvSpPr/>
                        <wps:spPr>
                          <a:xfrm>
                            <a:off x="3510356" y="23409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9" name="Rectangle 21339"/>
                        <wps:cNvSpPr/>
                        <wps:spPr>
                          <a:xfrm>
                            <a:off x="3686953" y="2363329"/>
                            <a:ext cx="125570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лет, на холоде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8" name="Rectangle 21338"/>
                        <wps:cNvSpPr/>
                        <wps:spPr>
                          <a:xfrm>
                            <a:off x="3545408" y="2363329"/>
                            <a:ext cx="1870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7" name="Rectangle 3867"/>
                        <wps:cNvSpPr/>
                        <wps:spPr>
                          <a:xfrm>
                            <a:off x="4632402" y="2340943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8" name="Rectangle 3868"/>
                        <wps:cNvSpPr/>
                        <wps:spPr>
                          <a:xfrm>
                            <a:off x="4675073" y="23409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9" name="Rectangle 3869"/>
                        <wps:cNvSpPr/>
                        <wps:spPr>
                          <a:xfrm>
                            <a:off x="4710126" y="2363329"/>
                            <a:ext cx="7578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сотни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0" name="Rectangle 3870"/>
                        <wps:cNvSpPr/>
                        <wps:spPr>
                          <a:xfrm>
                            <a:off x="5281626" y="23409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1" name="Shape 22961"/>
                        <wps:cNvSpPr/>
                        <wps:spPr>
                          <a:xfrm>
                            <a:off x="0" y="2484374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Rectangle 3872"/>
                        <wps:cNvSpPr/>
                        <wps:spPr>
                          <a:xfrm>
                            <a:off x="18288" y="2509633"/>
                            <a:ext cx="178311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губка для мытья посуд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3" name="Rectangle 3873"/>
                        <wps:cNvSpPr/>
                        <wps:spPr>
                          <a:xfrm>
                            <a:off x="1361262" y="2509633"/>
                            <a:ext cx="16838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4" name="Rectangle 3874"/>
                        <wps:cNvSpPr/>
                        <wps:spPr>
                          <a:xfrm>
                            <a:off x="1487754" y="2487248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5" name="Rectangle 3875"/>
                        <wps:cNvSpPr/>
                        <wps:spPr>
                          <a:xfrm>
                            <a:off x="1530426" y="24872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0" name="Rectangle 21340"/>
                        <wps:cNvSpPr/>
                        <wps:spPr>
                          <a:xfrm>
                            <a:off x="1567002" y="2509633"/>
                            <a:ext cx="2799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1" name="Rectangle 21341"/>
                        <wps:cNvSpPr/>
                        <wps:spPr>
                          <a:xfrm>
                            <a:off x="1777485" y="2509633"/>
                            <a:ext cx="3159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Rectangle 3877"/>
                        <wps:cNvSpPr/>
                        <wps:spPr>
                          <a:xfrm>
                            <a:off x="2016582" y="24872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2" name="Shape 22962"/>
                        <wps:cNvSpPr/>
                        <wps:spPr>
                          <a:xfrm>
                            <a:off x="0" y="2629154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Rectangle 3879"/>
                        <wps:cNvSpPr/>
                        <wps:spPr>
                          <a:xfrm>
                            <a:off x="18288" y="2654413"/>
                            <a:ext cx="19042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одноразовый подгузник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0" name="Rectangle 3880"/>
                        <wps:cNvSpPr/>
                        <wps:spPr>
                          <a:xfrm>
                            <a:off x="1451178" y="263202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1" name="Rectangle 3881"/>
                        <wps:cNvSpPr/>
                        <wps:spPr>
                          <a:xfrm>
                            <a:off x="1493850" y="26320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2" name="Rectangle 3882"/>
                        <wps:cNvSpPr/>
                        <wps:spPr>
                          <a:xfrm>
                            <a:off x="1530426" y="2654413"/>
                            <a:ext cx="109756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около 500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3" name="Rectangle 3883"/>
                        <wps:cNvSpPr/>
                        <wps:spPr>
                          <a:xfrm>
                            <a:off x="2357958" y="26320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3" name="Shape 22963"/>
                        <wps:cNvSpPr/>
                        <wps:spPr>
                          <a:xfrm>
                            <a:off x="0" y="2775535"/>
                            <a:ext cx="5978018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609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5" name="Rectangle 3885"/>
                        <wps:cNvSpPr/>
                        <wps:spPr>
                          <a:xfrm>
                            <a:off x="18288" y="2801098"/>
                            <a:ext cx="212681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обломки кирпича и бетона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" name="Rectangle 3886"/>
                        <wps:cNvSpPr/>
                        <wps:spPr>
                          <a:xfrm>
                            <a:off x="1618818" y="2778713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7" name="Rectangle 3887"/>
                        <wps:cNvSpPr/>
                        <wps:spPr>
                          <a:xfrm>
                            <a:off x="1661490" y="277871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3" name="Rectangle 21343"/>
                        <wps:cNvSpPr/>
                        <wps:spPr>
                          <a:xfrm>
                            <a:off x="1908163" y="2801098"/>
                            <a:ext cx="3162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2" name="Rectangle 21342"/>
                        <wps:cNvSpPr/>
                        <wps:spPr>
                          <a:xfrm>
                            <a:off x="1696542" y="2801098"/>
                            <a:ext cx="2799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Rectangle 3889"/>
                        <wps:cNvSpPr/>
                        <wps:spPr>
                          <a:xfrm>
                            <a:off x="2147646" y="277871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4" name="Shape 22964"/>
                        <wps:cNvSpPr/>
                        <wps:spPr>
                          <a:xfrm>
                            <a:off x="0" y="2922143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18288" y="2947402"/>
                            <a:ext cx="205397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аккумуляторы, батарейки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1565478" y="2925016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3" name="Rectangle 3893"/>
                        <wps:cNvSpPr/>
                        <wps:spPr>
                          <a:xfrm>
                            <a:off x="1608150" y="2925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4" name="Rectangle 21344"/>
                        <wps:cNvSpPr/>
                        <wps:spPr>
                          <a:xfrm>
                            <a:off x="1643202" y="2947402"/>
                            <a:ext cx="2799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5" name="Rectangle 21345"/>
                        <wps:cNvSpPr/>
                        <wps:spPr>
                          <a:xfrm>
                            <a:off x="1853685" y="2947402"/>
                            <a:ext cx="3159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5" name="Rectangle 3895"/>
                        <wps:cNvSpPr/>
                        <wps:spPr>
                          <a:xfrm>
                            <a:off x="2092782" y="2925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5" name="Shape 22965"/>
                        <wps:cNvSpPr/>
                        <wps:spPr>
                          <a:xfrm>
                            <a:off x="0" y="3068447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Rectangle 3897"/>
                        <wps:cNvSpPr/>
                        <wps:spPr>
                          <a:xfrm>
                            <a:off x="18288" y="3093706"/>
                            <a:ext cx="6202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фольга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8" name="Rectangle 3898"/>
                        <wps:cNvSpPr/>
                        <wps:spPr>
                          <a:xfrm>
                            <a:off x="484581" y="307132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9" name="Rectangle 3899"/>
                        <wps:cNvSpPr/>
                        <wps:spPr>
                          <a:xfrm>
                            <a:off x="527253" y="30713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6" name="Rectangle 21346"/>
                        <wps:cNvSpPr/>
                        <wps:spPr>
                          <a:xfrm>
                            <a:off x="562305" y="3093706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7" name="Rectangle 21347"/>
                        <wps:cNvSpPr/>
                        <wps:spPr>
                          <a:xfrm>
                            <a:off x="774179" y="3093706"/>
                            <a:ext cx="3159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1" name="Rectangle 3901"/>
                        <wps:cNvSpPr/>
                        <wps:spPr>
                          <a:xfrm>
                            <a:off x="1011885" y="30713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6" name="Shape 22966"/>
                        <wps:cNvSpPr/>
                        <wps:spPr>
                          <a:xfrm>
                            <a:off x="0" y="3214751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Rectangle 3903"/>
                        <wps:cNvSpPr/>
                        <wps:spPr>
                          <a:xfrm>
                            <a:off x="18288" y="3240010"/>
                            <a:ext cx="59201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резина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4" name="Rectangle 3904"/>
                        <wps:cNvSpPr/>
                        <wps:spPr>
                          <a:xfrm>
                            <a:off x="463245" y="3217625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5" name="Rectangle 3905"/>
                        <wps:cNvSpPr/>
                        <wps:spPr>
                          <a:xfrm>
                            <a:off x="505917" y="32176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8" name="Rectangle 21348"/>
                        <wps:cNvSpPr/>
                        <wps:spPr>
                          <a:xfrm>
                            <a:off x="540969" y="3240010"/>
                            <a:ext cx="2821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9" name="Rectangle 21349"/>
                        <wps:cNvSpPr/>
                        <wps:spPr>
                          <a:xfrm>
                            <a:off x="752590" y="3240010"/>
                            <a:ext cx="3162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7" name="Rectangle 3907"/>
                        <wps:cNvSpPr/>
                        <wps:spPr>
                          <a:xfrm>
                            <a:off x="990549" y="32176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7" name="Shape 22967"/>
                        <wps:cNvSpPr/>
                        <wps:spPr>
                          <a:xfrm>
                            <a:off x="0" y="3359531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Rectangle 3909"/>
                        <wps:cNvSpPr/>
                        <wps:spPr>
                          <a:xfrm>
                            <a:off x="18288" y="3384790"/>
                            <a:ext cx="6584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пластик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" name="Rectangle 3910"/>
                        <wps:cNvSpPr/>
                        <wps:spPr>
                          <a:xfrm>
                            <a:off x="513537" y="3362404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" name="Rectangle 3911"/>
                        <wps:cNvSpPr/>
                        <wps:spPr>
                          <a:xfrm>
                            <a:off x="556209" y="33624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0" name="Rectangle 21350"/>
                        <wps:cNvSpPr/>
                        <wps:spPr>
                          <a:xfrm>
                            <a:off x="591261" y="3384790"/>
                            <a:ext cx="2821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1" name="Rectangle 21351"/>
                        <wps:cNvSpPr/>
                        <wps:spPr>
                          <a:xfrm>
                            <a:off x="802882" y="3384790"/>
                            <a:ext cx="3162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" name="Rectangle 3913"/>
                        <wps:cNvSpPr/>
                        <wps:spPr>
                          <a:xfrm>
                            <a:off x="1040841" y="33624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8" name="Shape 22968"/>
                        <wps:cNvSpPr/>
                        <wps:spPr>
                          <a:xfrm>
                            <a:off x="0" y="3505836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Rectangle 3915"/>
                        <wps:cNvSpPr/>
                        <wps:spPr>
                          <a:xfrm>
                            <a:off x="18288" y="3531094"/>
                            <a:ext cx="20748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автомобильные покрышки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1579194" y="35087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" name="Rectangle 3917"/>
                        <wps:cNvSpPr/>
                        <wps:spPr>
                          <a:xfrm>
                            <a:off x="1614246" y="3508708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" name="Rectangle 3918"/>
                        <wps:cNvSpPr/>
                        <wps:spPr>
                          <a:xfrm>
                            <a:off x="1656918" y="35087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1691970" y="3508708"/>
                            <a:ext cx="28179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1903806" y="3508708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2" name="Rectangle 21352"/>
                        <wps:cNvSpPr/>
                        <wps:spPr>
                          <a:xfrm>
                            <a:off x="1946478" y="3531094"/>
                            <a:ext cx="27994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3" name="Rectangle 21353"/>
                        <wps:cNvSpPr/>
                        <wps:spPr>
                          <a:xfrm>
                            <a:off x="2158099" y="3531094"/>
                            <a:ext cx="3162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2397582" y="35087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9" name="Shape 22969"/>
                        <wps:cNvSpPr/>
                        <wps:spPr>
                          <a:xfrm>
                            <a:off x="0" y="3652140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18288" y="3677398"/>
                            <a:ext cx="9663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полиэтилен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" name="Rectangle 3925"/>
                        <wps:cNvSpPr/>
                        <wps:spPr>
                          <a:xfrm>
                            <a:off x="745185" y="3655012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787857" y="36550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822909" y="3655012"/>
                            <a:ext cx="2821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" name="Rectangle 3928"/>
                        <wps:cNvSpPr/>
                        <wps:spPr>
                          <a:xfrm>
                            <a:off x="1034745" y="3655012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5" name="Rectangle 21355"/>
                        <wps:cNvSpPr/>
                        <wps:spPr>
                          <a:xfrm>
                            <a:off x="1289291" y="3677398"/>
                            <a:ext cx="3159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4" name="Rectangle 21354"/>
                        <wps:cNvSpPr/>
                        <wps:spPr>
                          <a:xfrm>
                            <a:off x="1077417" y="3677398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1528902" y="36550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0" name="Shape 22970"/>
                        <wps:cNvSpPr/>
                        <wps:spPr>
                          <a:xfrm>
                            <a:off x="0" y="3798443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Rectangle 3932"/>
                        <wps:cNvSpPr/>
                        <wps:spPr>
                          <a:xfrm>
                            <a:off x="18288" y="3823702"/>
                            <a:ext cx="15376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алюминиевая тара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" name="Rectangle 3933"/>
                        <wps:cNvSpPr/>
                        <wps:spPr>
                          <a:xfrm>
                            <a:off x="1174953" y="3801316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" name="Rectangle 3934"/>
                        <wps:cNvSpPr/>
                        <wps:spPr>
                          <a:xfrm>
                            <a:off x="1217625" y="38013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6" name="Rectangle 21356"/>
                        <wps:cNvSpPr/>
                        <wps:spPr>
                          <a:xfrm>
                            <a:off x="1252677" y="3801316"/>
                            <a:ext cx="2799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7" name="Rectangle 21357"/>
                        <wps:cNvSpPr/>
                        <wps:spPr>
                          <a:xfrm>
                            <a:off x="1464325" y="3801316"/>
                            <a:ext cx="467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" name="Rectangle 3936"/>
                        <wps:cNvSpPr/>
                        <wps:spPr>
                          <a:xfrm>
                            <a:off x="1499946" y="3823702"/>
                            <a:ext cx="2696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" name="Rectangle 3937"/>
                        <wps:cNvSpPr/>
                        <wps:spPr>
                          <a:xfrm>
                            <a:off x="1704162" y="38013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1" name="Shape 22971"/>
                        <wps:cNvSpPr/>
                        <wps:spPr>
                          <a:xfrm>
                            <a:off x="0" y="3944748"/>
                            <a:ext cx="59780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630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Rectangle 3939"/>
                        <wps:cNvSpPr/>
                        <wps:spPr>
                          <a:xfrm>
                            <a:off x="18288" y="3970006"/>
                            <a:ext cx="5676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стекло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" name="Rectangle 3940"/>
                        <wps:cNvSpPr/>
                        <wps:spPr>
                          <a:xfrm>
                            <a:off x="444957" y="3947620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" name="Rectangle 3941"/>
                        <wps:cNvSpPr/>
                        <wps:spPr>
                          <a:xfrm>
                            <a:off x="487629" y="39476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Rectangle 3942"/>
                        <wps:cNvSpPr/>
                        <wps:spPr>
                          <a:xfrm>
                            <a:off x="522681" y="3970006"/>
                            <a:ext cx="5227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более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8" name="Rectangle 21358"/>
                        <wps:cNvSpPr/>
                        <wps:spPr>
                          <a:xfrm>
                            <a:off x="917397" y="3970006"/>
                            <a:ext cx="37499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9" name="Rectangle 21359"/>
                        <wps:cNvSpPr/>
                        <wps:spPr>
                          <a:xfrm>
                            <a:off x="1199348" y="3970006"/>
                            <a:ext cx="3161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" name="Rectangle 3944"/>
                        <wps:cNvSpPr/>
                        <wps:spPr>
                          <a:xfrm>
                            <a:off x="1437462" y="39476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2" name="Shape 22972"/>
                        <wps:cNvSpPr/>
                        <wps:spPr>
                          <a:xfrm>
                            <a:off x="0" y="4091052"/>
                            <a:ext cx="597801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4478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Rectangle 3946"/>
                        <wps:cNvSpPr/>
                        <wps:spPr>
                          <a:xfrm>
                            <a:off x="18288" y="40939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" name="Rectangle 3947"/>
                        <wps:cNvSpPr/>
                        <wps:spPr>
                          <a:xfrm>
                            <a:off x="53340" y="40939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0C77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3" name="Shape 22973"/>
                        <wps:cNvSpPr/>
                        <wps:spPr>
                          <a:xfrm>
                            <a:off x="0" y="4235832"/>
                            <a:ext cx="5978018" cy="274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274345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2743454"/>
                                </a:lnTo>
                                <a:lnTo>
                                  <a:pt x="0" y="2743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Rectangle 3949"/>
                        <wps:cNvSpPr/>
                        <wps:spPr>
                          <a:xfrm>
                            <a:off x="4417136" y="68648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3264" w:rsidRDefault="00E90BC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77">
                                <w:r w:rsidR="000C7795"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2" name="Picture 3952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1559128" y="4235832"/>
                            <a:ext cx="2857500" cy="274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8" style="width:470.71pt;height:551.642pt;mso-position-horizontal-relative:char;mso-position-vertical-relative:line" coordsize="59780,70058">
                <v:shape id="Shape 22974" style="position:absolute;width:59780;height:1463;left:0;top:0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75" style="position:absolute;width:21897;height:1581;left:182;top: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обувь из натуральной кожи </w:t>
                        </w:r>
                      </w:p>
                    </w:txbxContent>
                  </v:textbox>
                </v:rect>
                <v:rect id="Rectangle 3776" style="position:absolute;width:560;height:1875;left:16660;top: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77" style="position:absolute;width:467;height:1875;left:17087;top: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3" style="position:absolute;width:3948;height:1581;left:18141;top: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21322" style="position:absolute;width:935;height:1581;left:17437;top: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779" style="position:absolute;width:467;height:1875;left:21125;top: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5" style="position:absolute;width:59780;height:1463;left:0;top:1463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81" style="position:absolute;width:15272;height:1581;left:182;top: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оструганные доски </w:t>
                        </w:r>
                      </w:p>
                    </w:txbxContent>
                  </v:textbox>
                </v:rect>
                <v:rect id="Rectangle 3782" style="position:absolute;width:560;height:1875;left:11673;top:1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83" style="position:absolute;width:467;height:1875;left:12100;top:1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4" style="position:absolute;width:935;height:1581;left:12450;top: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1325" style="position:absolute;width:3951;height:1581;left:13165;top:1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3785" style="position:absolute;width:467;height:1875;left:16142;top:1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6" style="position:absolute;width:59780;height:1463;left:0;top:2926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87" style="position:absolute;width:47075;height:1581;left:182;top: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доски, покрытые лаком или окрашенные масляной краской </w:t>
                        </w:r>
                      </w:p>
                    </w:txbxContent>
                  </v:textbox>
                </v:rect>
                <v:rect id="Rectangle 3788" style="position:absolute;width:560;height:1875;left:35606;top:2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89" style="position:absolute;width:467;height:1875;left:36033;top:2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0" style="position:absolute;width:10269;height:1581;left:36383;top: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более 13 лет</w:t>
                        </w:r>
                      </w:p>
                    </w:txbxContent>
                  </v:textbox>
                </v:rect>
                <v:rect id="Rectangle 3791" style="position:absolute;width:467;height:1875;left:44125;top:2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7" style="position:absolute;width:59780;height:1466;left:0;top:4388;" coordsize="5978018,146609" path="m0,0l5978018,0l5978018,146609l0,146609l0,0">
                  <v:stroke weight="0pt" endcap="flat" joinstyle="miter" miterlimit="10" on="false" color="#000000" opacity="0"/>
                  <v:fill on="true" color="#eeffee"/>
                </v:shape>
                <v:rect id="Rectangle 3793" style="position:absolute;width:14727;height:1581;left:182;top:4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бумажные отходы </w:t>
                        </w:r>
                      </w:p>
                    </w:txbxContent>
                  </v:textbox>
                </v:rect>
                <v:rect id="Rectangle 3794" style="position:absolute;width:22827;height:1581;left:11277;top:4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разлагаются в разные сроки:</w:t>
                        </w:r>
                      </w:p>
                    </w:txbxContent>
                  </v:textbox>
                </v:rect>
                <v:rect id="Rectangle 3795" style="position:absolute;width:467;height:1875;left:28471;top:4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8" style="position:absolute;width:59780;height:1463;left:0;top:5854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797" style="position:absolute;width:29316;height:1581;left:182;top:6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автобусный билет исчезает за месяц</w:t>
                        </w:r>
                      </w:p>
                    </w:txbxContent>
                  </v:textbox>
                </v:rect>
                <v:rect id="Rectangle 3798" style="position:absolute;width:467;height:1875;left:22268;top:5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9" style="position:absolute;width:59780;height:1447;left:0;top:7317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800" style="position:absolute;width:11749;height:1581;left:182;top:7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газеты и книги </w:t>
                        </w:r>
                      </w:p>
                    </w:txbxContent>
                  </v:textbox>
                </v:rect>
                <v:rect id="Rectangle 3801" style="position:absolute;width:560;height:1875;left:9021;top:7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02" style="position:absolute;width:467;height:1875;left:9448;top:7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6" style="position:absolute;width:935;height:1581;left:9814;top:7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327" style="position:absolute;width:3950;height:1581;left:10517;top:7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3804" style="position:absolute;width:467;height:1875;left:13486;top:7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0" style="position:absolute;width:59780;height:1463;left:0;top:8765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06" style="position:absolute;width:13335;height:1581;left:182;top:9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вощеная бумага </w:t>
                        </w:r>
                      </w:p>
                    </w:txbxContent>
                  </v:textbox>
                </v:rect>
                <v:rect id="Rectangle 3807" style="position:absolute;width:560;height:1875;left:10210;top:8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08" style="position:absolute;width:467;height:1875;left:10637;top:8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28" style="position:absolute;width:935;height:1581;left:10987;top:9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329" style="position:absolute;width:3162;height:1581;left:11702;top:9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810" style="position:absolute;width:467;height:1875;left:14085;top:8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1" style="position:absolute;width:59780;height:1463;left:0;top:10228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12" style="position:absolute;width:467;height:1875;left:182;top:10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3" style="position:absolute;width:467;height:1875;left:533;top:10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2" style="position:absolute;width:59780;height:1463;left:0;top:11691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15" style="position:absolute;width:467;height:1875;left:16660;top:1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6" style="position:absolute;width:34679;height:1581;left:17011;top:11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Сроки разложения разных видов мусора</w:t>
                        </w:r>
                      </w:p>
                    </w:txbxContent>
                  </v:textbox>
                </v:rect>
                <v:rect id="Rectangle 3817" style="position:absolute;width:467;height:1875;left:43119;top:1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3" style="position:absolute;width:59780;height:1463;left:0;top:13154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19" style="position:absolute;width:467;height:1875;left:182;top:1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0" style="position:absolute;width:467;height:1875;left:533;top:1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4" style="position:absolute;width:59780;height:1463;left:0;top:14617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22" style="position:absolute;width:13416;height:1581;left:182;top:1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Железная банка </w:t>
                        </w:r>
                      </w:p>
                    </w:txbxContent>
                  </v:textbox>
                </v:rect>
                <v:rect id="Rectangle 3823" style="position:absolute;width:560;height:1875;left:10271;top:14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24" style="position:absolute;width:467;height:1875;left:10697;top:14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30" style="position:absolute;width:1885;height:1581;left:11048;top:1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1331" style="position:absolute;width:3159;height:1581;left:12466;top:1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826" style="position:absolute;width:467;height:1875;left:14847;top:14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5" style="position:absolute;width:59780;height:1447;left:0;top:16080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828" style="position:absolute;width:18234;height:1581;left:182;top:16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синтетическая одежда </w:t>
                        </w:r>
                      </w:p>
                    </w:txbxContent>
                  </v:textbox>
                </v:rect>
                <v:rect id="Rectangle 3829" style="position:absolute;width:560;height:1875;left:13902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30" style="position:absolute;width:467;height:1875;left:14328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1" style="position:absolute;width:1888;height:1875;left:14679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3832" style="position:absolute;width:560;height:1875;left:16096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33" style="position:absolute;width:3162;height:1581;left:17924;top:16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21332" style="position:absolute;width:1870;height:1581;left:16523;top:16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3834" style="position:absolute;width:467;height:1875;left:20318;top:16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6" style="position:absolute;width:59780;height:1463;left:0;top:17528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36" style="position:absolute;width:12827;height:1581;left:182;top:17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жестяная банка </w:t>
                        </w:r>
                      </w:p>
                    </w:txbxContent>
                  </v:textbox>
                </v:rect>
                <v:rect id="Rectangle 3837" style="position:absolute;width:560;height:1875;left:9829;top:1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38" style="position:absolute;width:467;height:1875;left:10256;top:1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9" style="position:absolute;width:7452;height:1581;left:10606;top:17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до 90 лет</w:t>
                        </w:r>
                      </w:p>
                    </w:txbxContent>
                  </v:textbox>
                </v:rect>
                <v:rect id="Rectangle 3840" style="position:absolute;width:467;height:1875;left:16218;top:1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7" style="position:absolute;width:59780;height:1463;left:0;top:18991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42" style="position:absolute;width:15694;height:1581;left:182;top:19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окурок (сигаретный </w:t>
                        </w:r>
                      </w:p>
                    </w:txbxContent>
                  </v:textbox>
                </v:rect>
                <v:rect id="Rectangle 3843" style="position:absolute;width:6924;height:1581;left:12008;top:19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фильтр) </w:t>
                        </w:r>
                      </w:p>
                    </w:txbxContent>
                  </v:textbox>
                </v:rect>
                <v:rect id="Rectangle 3844" style="position:absolute;width:560;height:1875;left:17224;top:19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45" style="position:absolute;width:467;height:1875;left:17651;top:19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6" style="position:absolute;width:6485;height:1581;left:18001;top:19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до 3 лет</w:t>
                        </w:r>
                      </w:p>
                    </w:txbxContent>
                  </v:textbox>
                </v:rect>
                <v:rect id="Rectangle 3847" style="position:absolute;width:467;height:1875;left:22893;top:19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8" style="position:absolute;width:59780;height:1463;left:0;top:20454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49" style="position:absolute;width:69919;height:1581;left:182;top:20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металлические контейнеры разрушаются в морской среде за 10 лет, а бетонированные </w:t>
                        </w:r>
                      </w:p>
                    </w:txbxContent>
                  </v:textbox>
                </v:rect>
                <v:rect id="Rectangle 3850" style="position:absolute;width:560;height:1875;left:52801;top:20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51" style="position:absolute;width:467;height:1875;left:53227;top:20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34" style="position:absolute;width:1870;height:1581;left:53578;top:20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1335" style="position:absolute;width:3162;height:1581;left:54993;top:20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853" style="position:absolute;width:467;height:1875;left:57388;top:20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9" style="position:absolute;width:59780;height:1463;left:0;top:21917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55" style="position:absolute;width:23271;height:1581;left:182;top:22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обувь из искусственной кожи </w:t>
                        </w:r>
                      </w:p>
                    </w:txbxContent>
                  </v:textbox>
                </v:rect>
                <v:rect id="Rectangle 3856" style="position:absolute;width:560;height:1875;left:17696;top:21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57" style="position:absolute;width:467;height:1875;left:18123;top:21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8" style="position:absolute;width:1868;height:1875;left:18474;top:21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3859" style="position:absolute;width:560;height:1875;left:19876;top:21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37" style="position:absolute;width:3162;height:1581;left:21719;top:22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21336" style="position:absolute;width:1870;height:1581;left:20318;top:22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3861" style="position:absolute;width:467;height:1875;left:24112;top:21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0" style="position:absolute;width:59780;height:1463;left:0;top:23380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63" style="position:absolute;width:45835;height:1581;left:182;top:23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жевательная резинка (в теплых климатических условиях) </w:t>
                        </w:r>
                      </w:p>
                    </w:txbxContent>
                  </v:textbox>
                </v:rect>
                <v:rect id="Rectangle 3864" style="position:absolute;width:560;height:1875;left:34676;top:2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65" style="position:absolute;width:467;height:1875;left:35103;top:2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39" style="position:absolute;width:12557;height:1581;left:36869;top:23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лет, на холоде </w:t>
                        </w:r>
                      </w:p>
                    </w:txbxContent>
                  </v:textbox>
                </v:rect>
                <v:rect id="Rectangle 21338" style="position:absolute;width:1870;height:1581;left:35454;top:23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3867" style="position:absolute;width:560;height:1875;left:46324;top:2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68" style="position:absolute;width:467;height:1875;left:46750;top:2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9" style="position:absolute;width:7578;height:1581;left:47101;top:23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сотни лет</w:t>
                        </w:r>
                      </w:p>
                    </w:txbxContent>
                  </v:textbox>
                </v:rect>
                <v:rect id="Rectangle 3870" style="position:absolute;width:467;height:1875;left:52816;top:2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1" style="position:absolute;width:59780;height:1447;left:0;top:24843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872" style="position:absolute;width:17831;height:1581;left:182;top:25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губка для мытья посуд</w:t>
                        </w:r>
                      </w:p>
                    </w:txbxContent>
                  </v:textbox>
                </v:rect>
                <v:rect id="Rectangle 3873" style="position:absolute;width:1683;height:1581;left:13612;top:25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ы </w:t>
                        </w:r>
                      </w:p>
                    </w:txbxContent>
                  </v:textbox>
                </v:rect>
                <v:rect id="Rectangle 3874" style="position:absolute;width:560;height:1875;left:14877;top:2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75" style="position:absolute;width:467;height:1875;left:15304;top:2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0" style="position:absolute;width:2799;height:1581;left:15670;top:25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200</w:t>
                        </w:r>
                      </w:p>
                    </w:txbxContent>
                  </v:textbox>
                </v:rect>
                <v:rect id="Rectangle 21341" style="position:absolute;width:3159;height:1581;left:17774;top:25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877" style="position:absolute;width:467;height:1875;left:20165;top:2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2" style="position:absolute;width:59780;height:1463;left:0;top:26291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79" style="position:absolute;width:19042;height:1581;left:182;top:26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одноразовый подгузник </w:t>
                        </w:r>
                      </w:p>
                    </w:txbxContent>
                  </v:textbox>
                </v:rect>
                <v:rect id="Rectangle 3880" style="position:absolute;width:560;height:1875;left:14511;top:2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81" style="position:absolute;width:467;height:1875;left:14938;top:2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2" style="position:absolute;width:10975;height:1581;left:15304;top:26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около 500 лет</w:t>
                        </w:r>
                      </w:p>
                    </w:txbxContent>
                  </v:textbox>
                </v:rect>
                <v:rect id="Rectangle 3883" style="position:absolute;width:467;height:1875;left:23579;top:26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3" style="position:absolute;width:59780;height:1466;left:0;top:27755;" coordsize="5978018,146609" path="m0,0l5978018,0l5978018,146609l0,146609l0,0">
                  <v:stroke weight="0pt" endcap="flat" joinstyle="miter" miterlimit="10" on="false" color="#000000" opacity="0"/>
                  <v:fill on="true" color="#eeffee"/>
                </v:shape>
                <v:rect id="Rectangle 3885" style="position:absolute;width:21268;height:1581;left:182;top:28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обломки кирпича и бетона </w:t>
                        </w:r>
                      </w:p>
                    </w:txbxContent>
                  </v:textbox>
                </v:rect>
                <v:rect id="Rectangle 3886" style="position:absolute;width:560;height:1875;left:16188;top:2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87" style="position:absolute;width:467;height:1875;left:16614;top:2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3" style="position:absolute;width:3162;height:1581;left:19081;top:28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21342" style="position:absolute;width:2799;height:1581;left:16965;top:28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3889" style="position:absolute;width:467;height:1875;left:21476;top:2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4" style="position:absolute;width:59780;height:1463;left:0;top:29221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91" style="position:absolute;width:20539;height:1581;left:182;top:29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аккумуляторы, батарейки </w:t>
                        </w:r>
                      </w:p>
                    </w:txbxContent>
                  </v:textbox>
                </v:rect>
                <v:rect id="Rectangle 3892" style="position:absolute;width:560;height:1875;left:15654;top:29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93" style="position:absolute;width:467;height:1875;left:16081;top:29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4" style="position:absolute;width:2799;height:1581;left:16432;top:29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21345" style="position:absolute;width:3159;height:1581;left:18536;top:29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895" style="position:absolute;width:467;height:1875;left:20927;top:29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5" style="position:absolute;width:59780;height:1463;left:0;top:30684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897" style="position:absolute;width:6202;height:1581;left:182;top:30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фольга </w:t>
                        </w:r>
                      </w:p>
                    </w:txbxContent>
                  </v:textbox>
                </v:rect>
                <v:rect id="Rectangle 3898" style="position:absolute;width:560;height:1875;left:4845;top:3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99" style="position:absolute;width:467;height:1875;left:5272;top:3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6" style="position:absolute;width:2817;height:1581;left:5623;top:30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21347" style="position:absolute;width:3159;height:1581;left:7741;top:30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901" style="position:absolute;width:467;height:1875;left:10118;top:3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6" style="position:absolute;width:59780;height:1447;left:0;top:32147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903" style="position:absolute;width:5920;height:1581;left:182;top:3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резина </w:t>
                        </w:r>
                      </w:p>
                    </w:txbxContent>
                  </v:textbox>
                </v:rect>
                <v:rect id="Rectangle 3904" style="position:absolute;width:560;height:1875;left:4632;top:3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905" style="position:absolute;width:467;height:1875;left:5059;top:3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8" style="position:absolute;width:2821;height:1581;left:5409;top:3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21349" style="position:absolute;width:3162;height:1581;left:7525;top:3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907" style="position:absolute;width:467;height:1875;left:9905;top:3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7" style="position:absolute;width:59780;height:1463;left:0;top:33595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909" style="position:absolute;width:6584;height:1581;left:182;top:33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пластик </w:t>
                        </w:r>
                      </w:p>
                    </w:txbxContent>
                  </v:textbox>
                </v:rect>
                <v:rect id="Rectangle 3910" style="position:absolute;width:560;height:1875;left:5135;top:33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911" style="position:absolute;width:467;height:1875;left:5562;top:33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50" style="position:absolute;width:2821;height:1581;left:5912;top:33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21351" style="position:absolute;width:3162;height:1581;left:8028;top:33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913" style="position:absolute;width:467;height:1875;left:10408;top:33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8" style="position:absolute;width:59780;height:1463;left:0;top:35058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915" style="position:absolute;width:20748;height:1581;left:182;top:35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автомобильные покрышки</w:t>
                        </w:r>
                      </w:p>
                    </w:txbxContent>
                  </v:textbox>
                </v:rect>
                <v:rect id="Rectangle 3916" style="position:absolute;width:467;height:1875;left:15791;top:3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7" style="position:absolute;width:560;height:1875;left:16142;top:3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918" style="position:absolute;width:467;height:1875;left:16569;top:3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9" style="position:absolute;width:2817;height:1875;left:16919;top:3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3920" style="position:absolute;width:560;height:1875;left:19038;top:3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52" style="position:absolute;width:2799;height:1581;left:19464;top:35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140</w:t>
                        </w:r>
                      </w:p>
                    </w:txbxContent>
                  </v:textbox>
                </v:rect>
                <v:rect id="Rectangle 21353" style="position:absolute;width:3162;height:1581;left:21580;top:35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922" style="position:absolute;width:467;height:1875;left:23975;top:3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9" style="position:absolute;width:59780;height:1463;left:0;top:36521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924" style="position:absolute;width:9663;height:1581;left:182;top:3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полиэтилен </w:t>
                        </w:r>
                      </w:p>
                    </w:txbxContent>
                  </v:textbox>
                </v:rect>
                <v:rect id="Rectangle 3925" style="position:absolute;width:560;height:1875;left:7451;top:36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926" style="position:absolute;width:467;height:1875;left:7878;top:36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7" style="position:absolute;width:2821;height:1875;left:8229;top:36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3928" style="position:absolute;width:560;height:1875;left:10347;top:36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55" style="position:absolute;width:3159;height:1581;left:12892;top:3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21354" style="position:absolute;width:2817;height:1581;left:10774;top:3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200</w:t>
                        </w:r>
                      </w:p>
                    </w:txbxContent>
                  </v:textbox>
                </v:rect>
                <v:rect id="Rectangle 3930" style="position:absolute;width:467;height:1875;left:15289;top:36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0" style="position:absolute;width:59780;height:1463;left:0;top:37984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932" style="position:absolute;width:15376;height:1581;left:182;top:38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алюминиевая тара </w:t>
                        </w:r>
                      </w:p>
                    </w:txbxContent>
                  </v:textbox>
                </v:rect>
                <v:rect id="Rectangle 3933" style="position:absolute;width:560;height:1875;left:11749;top:38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934" style="position:absolute;width:467;height:1875;left:12176;top:38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56" style="position:absolute;width:2799;height:1875;left:12526;top:38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500</w:t>
                        </w:r>
                      </w:p>
                    </w:txbxContent>
                  </v:textbox>
                </v:rect>
                <v:rect id="Rectangle 21357" style="position:absolute;width:467;height:1875;left:14643;top:38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6" style="position:absolute;width:2696;height:1581;left:14999;top:38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лет</w:t>
                        </w:r>
                      </w:p>
                    </w:txbxContent>
                  </v:textbox>
                </v:rect>
                <v:rect id="Rectangle 3937" style="position:absolute;width:467;height:1875;left:17041;top:38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1" style="position:absolute;width:59780;height:1463;left:0;top:39447;" coordsize="5978018,146304" path="m0,0l5978018,0l5978018,146304l0,146304l0,0">
                  <v:stroke weight="0pt" endcap="flat" joinstyle="miter" miterlimit="10" on="false" color="#000000" opacity="0"/>
                  <v:fill on="true" color="#eeffee"/>
                </v:shape>
                <v:rect id="Rectangle 3939" style="position:absolute;width:5676;height:1581;left:182;top:3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стекло </w:t>
                        </w:r>
                      </w:p>
                    </w:txbxContent>
                  </v:textbox>
                </v:rect>
                <v:rect id="Rectangle 3940" style="position:absolute;width:560;height:1875;left:4449;top:39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941" style="position:absolute;width:467;height:1875;left:4876;top:39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2" style="position:absolute;width:5227;height:1581;left:5226;top:3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более </w:t>
                        </w:r>
                      </w:p>
                    </w:txbxContent>
                  </v:textbox>
                </v:rect>
                <v:rect id="Rectangle 21358" style="position:absolute;width:3749;height:1581;left:9173;top:3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1000</w:t>
                        </w:r>
                      </w:p>
                    </w:txbxContent>
                  </v:textbox>
                </v:rect>
                <v:rect id="Rectangle 21359" style="position:absolute;width:3161;height:1581;left:11993;top:39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лет</w:t>
                        </w:r>
                      </w:p>
                    </w:txbxContent>
                  </v:textbox>
                </v:rect>
                <v:rect id="Rectangle 3944" style="position:absolute;width:467;height:1875;left:14374;top:39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2" style="position:absolute;width:59780;height:1447;left:0;top:40910;" coordsize="5978018,144780" path="m0,0l5978018,0l5978018,144780l0,144780l0,0">
                  <v:stroke weight="0pt" endcap="flat" joinstyle="miter" miterlimit="10" on="false" color="#000000" opacity="0"/>
                  <v:fill on="true" color="#eeffee"/>
                </v:shape>
                <v:rect id="Rectangle 3946" style="position:absolute;width:467;height:1875;left:182;top:40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7" style="position:absolute;width:467;height:1875;left:533;top:40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3" style="position:absolute;width:59780;height:27434;left:0;top:42358;" coordsize="5978018,2743454" path="m0,0l5978018,0l5978018,2743454l0,2743454l0,0">
                  <v:stroke weight="0pt" endcap="flat" joinstyle="miter" miterlimit="10" on="false" color="#000000" opacity="0"/>
                  <v:fill on="true" color="#eeffee"/>
                </v:shape>
                <v:rect id="Rectangle 3949" style="position:absolute;width:467;height:1875;left:44171;top:68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hyperlink r:id="hyperlink3953">
                          <w:r>
                            <w:rPr>
                              <w:rFonts w:cs="Arial" w:hAnsi="Arial" w:eastAsia="Arial" w:ascii="Arial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3952" style="position:absolute;width:28575;height:27432;left:15591;top:42358;" filled="f">
                  <v:imagedata r:id="rId79"/>
                </v:shape>
              </v:group>
            </w:pict>
          </mc:Fallback>
        </mc:AlternateContent>
      </w:r>
    </w:p>
    <w:p w:rsidR="00923264" w:rsidRDefault="000C7795">
      <w:pPr>
        <w:spacing w:after="0" w:line="259" w:lineRule="auto"/>
        <w:ind w:left="720" w:right="0" w:firstLine="0"/>
      </w:pPr>
      <w:r>
        <w:t xml:space="preserve"> </w:t>
      </w:r>
    </w:p>
    <w:sectPr w:rsidR="00923264">
      <w:pgSz w:w="11906" w:h="16838"/>
      <w:pgMar w:top="1133" w:right="843" w:bottom="11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DA"/>
    <w:multiLevelType w:val="hybridMultilevel"/>
    <w:tmpl w:val="2B22FE7A"/>
    <w:lvl w:ilvl="0" w:tplc="5A5E4FB0">
      <w:start w:val="4"/>
      <w:numFmt w:val="decimalZero"/>
      <w:lvlText w:val="%1"/>
      <w:lvlJc w:val="left"/>
      <w:pPr>
        <w:ind w:left="1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EFEA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E22D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1835E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AC16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A0AA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4876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A788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8D66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40B0C"/>
    <w:multiLevelType w:val="hybridMultilevel"/>
    <w:tmpl w:val="03DC8482"/>
    <w:lvl w:ilvl="0" w:tplc="E284986E">
      <w:start w:val="10"/>
      <w:numFmt w:val="decimal"/>
      <w:lvlText w:val="%1"/>
      <w:lvlJc w:val="left"/>
      <w:pPr>
        <w:ind w:left="1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EAD2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AFC7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CFE3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E0A3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EC80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66E2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0694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CC7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D64D4"/>
    <w:multiLevelType w:val="hybridMultilevel"/>
    <w:tmpl w:val="B650D390"/>
    <w:lvl w:ilvl="0" w:tplc="C932136E">
      <w:start w:val="3"/>
      <w:numFmt w:val="decimal"/>
      <w:lvlText w:val="%1.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87C5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419AC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DCAA9E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449BE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6780A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3ADFB6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ED6BE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ABC88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EE0E02"/>
    <w:multiLevelType w:val="hybridMultilevel"/>
    <w:tmpl w:val="1B502522"/>
    <w:lvl w:ilvl="0" w:tplc="D4F2E39A">
      <w:start w:val="12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0DAC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6CEA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4C9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A4CE5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16882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00CFF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C18D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7A0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039A6"/>
    <w:multiLevelType w:val="hybridMultilevel"/>
    <w:tmpl w:val="B2C821EC"/>
    <w:lvl w:ilvl="0" w:tplc="9B488D24">
      <w:start w:val="15"/>
      <w:numFmt w:val="decimal"/>
      <w:lvlText w:val="%1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29B8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2A74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CAED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6E6A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879EE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4C01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179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ADB4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D0D20"/>
    <w:multiLevelType w:val="hybridMultilevel"/>
    <w:tmpl w:val="82F6B376"/>
    <w:lvl w:ilvl="0" w:tplc="6CD82490">
      <w:start w:val="15"/>
      <w:numFmt w:val="decimal"/>
      <w:lvlText w:val="%1"/>
      <w:lvlJc w:val="left"/>
      <w:pPr>
        <w:ind w:left="1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2D7B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8FF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E7E9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2369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2904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2857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E548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5ECBB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1C5503"/>
    <w:multiLevelType w:val="hybridMultilevel"/>
    <w:tmpl w:val="30CC7A06"/>
    <w:lvl w:ilvl="0" w:tplc="98128B22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880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65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43D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8F8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A7D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40A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AC0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AB9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51074"/>
    <w:multiLevelType w:val="hybridMultilevel"/>
    <w:tmpl w:val="CF9E9F40"/>
    <w:lvl w:ilvl="0" w:tplc="F84071A0">
      <w:start w:val="21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428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5AF4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EED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0B4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E86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0FE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A6284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E0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4"/>
    <w:rsid w:val="000C7795"/>
    <w:rsid w:val="00923264"/>
    <w:rsid w:val="00E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92F7"/>
  <w15:docId w15:val="{BE25940C-D28D-44B9-AB82-0B46799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56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659074/" TargetMode="External"/><Relationship Id="rId18" Type="http://schemas.openxmlformats.org/officeDocument/2006/relationships/hyperlink" Target="http://base.garant.ru/71659074/" TargetMode="External"/><Relationship Id="rId26" Type="http://schemas.openxmlformats.org/officeDocument/2006/relationships/hyperlink" Target="http://base.garant.ru/12125350/" TargetMode="External"/><Relationship Id="rId39" Type="http://schemas.openxmlformats.org/officeDocument/2006/relationships/hyperlink" Target="http://base.garant.ru/12125350/" TargetMode="External"/><Relationship Id="rId21" Type="http://schemas.openxmlformats.org/officeDocument/2006/relationships/hyperlink" Target="http://base.garant.ru/12125350/" TargetMode="External"/><Relationship Id="rId34" Type="http://schemas.openxmlformats.org/officeDocument/2006/relationships/hyperlink" Target="http://base.garant.ru/12125350/" TargetMode="External"/><Relationship Id="rId42" Type="http://schemas.openxmlformats.org/officeDocument/2006/relationships/image" Target="media/image3.jpg"/><Relationship Id="rId47" Type="http://schemas.openxmlformats.org/officeDocument/2006/relationships/image" Target="media/image3.png"/><Relationship Id="rId50" Type="http://schemas.openxmlformats.org/officeDocument/2006/relationships/image" Target="media/image7.jpg"/><Relationship Id="rId55" Type="http://schemas.openxmlformats.org/officeDocument/2006/relationships/image" Target="media/image70.jpg"/><Relationship Id="rId63" Type="http://schemas.openxmlformats.org/officeDocument/2006/relationships/image" Target="media/image16.jpg"/><Relationship Id="rId68" Type="http://schemas.openxmlformats.org/officeDocument/2006/relationships/image" Target="media/image21.jpg"/><Relationship Id="rId76" Type="http://schemas.openxmlformats.org/officeDocument/2006/relationships/image" Target="media/image220.jpg"/><Relationship Id="rId7" Type="http://schemas.openxmlformats.org/officeDocument/2006/relationships/hyperlink" Target="http://base.garant.ru/71659074/" TargetMode="External"/><Relationship Id="rId71" Type="http://schemas.openxmlformats.org/officeDocument/2006/relationships/image" Target="media/image190.jpg"/><Relationship Id="rId2" Type="http://schemas.openxmlformats.org/officeDocument/2006/relationships/styles" Target="styles.xml"/><Relationship Id="rId16" Type="http://schemas.openxmlformats.org/officeDocument/2006/relationships/hyperlink" Target="http://base.garant.ru/71659074/" TargetMode="External"/><Relationship Id="rId29" Type="http://schemas.openxmlformats.org/officeDocument/2006/relationships/hyperlink" Target="http://base.garant.ru/12125350/" TargetMode="External"/><Relationship Id="rId11" Type="http://schemas.openxmlformats.org/officeDocument/2006/relationships/hyperlink" Target="http://base.garant.ru/71659074/" TargetMode="External"/><Relationship Id="rId24" Type="http://schemas.openxmlformats.org/officeDocument/2006/relationships/hyperlink" Target="http://base.garant.ru/12125350/" TargetMode="External"/><Relationship Id="rId32" Type="http://schemas.openxmlformats.org/officeDocument/2006/relationships/hyperlink" Target="http://base.garant.ru/12125350/" TargetMode="External"/><Relationship Id="rId37" Type="http://schemas.openxmlformats.org/officeDocument/2006/relationships/hyperlink" Target="http://base.garant.ru/12125350/" TargetMode="External"/><Relationship Id="rId40" Type="http://schemas.openxmlformats.org/officeDocument/2006/relationships/image" Target="media/image1.jpg"/><Relationship Id="rId45" Type="http://schemas.openxmlformats.org/officeDocument/2006/relationships/image" Target="media/image110.jpg"/><Relationship Id="rId53" Type="http://schemas.openxmlformats.org/officeDocument/2006/relationships/image" Target="media/image50.jpg"/><Relationship Id="rId58" Type="http://schemas.openxmlformats.org/officeDocument/2006/relationships/image" Target="media/image11.jpg"/><Relationship Id="rId66" Type="http://schemas.openxmlformats.org/officeDocument/2006/relationships/image" Target="media/image19.jpg"/><Relationship Id="rId74" Type="http://schemas.openxmlformats.org/officeDocument/2006/relationships/hyperlink" Target="https://ecology.aonb.ru/assets/files/112.png" TargetMode="External"/><Relationship Id="hyperlink3953" Type="http://schemas.openxmlformats.org/officeDocument/2006/relationships/hyperlink" Target="https://ecology.aonb.ru/assets/files/sroki.jpg" TargetMode="External"/><Relationship Id="rId79" Type="http://schemas.openxmlformats.org/officeDocument/2006/relationships/image" Target="media/image230.jpg"/><Relationship Id="rId5" Type="http://schemas.openxmlformats.org/officeDocument/2006/relationships/hyperlink" Target="http://base.garant.ru/71659074/" TargetMode="External"/><Relationship Id="rId61" Type="http://schemas.openxmlformats.org/officeDocument/2006/relationships/image" Target="media/image14.jpg"/><Relationship Id="rId10" Type="http://schemas.openxmlformats.org/officeDocument/2006/relationships/hyperlink" Target="http://base.garant.ru/71659074/" TargetMode="External"/><Relationship Id="rId19" Type="http://schemas.openxmlformats.org/officeDocument/2006/relationships/hyperlink" Target="http://base.garant.ru/12125350/" TargetMode="External"/><Relationship Id="rId31" Type="http://schemas.openxmlformats.org/officeDocument/2006/relationships/hyperlink" Target="http://base.garant.ru/12125350/" TargetMode="External"/><Relationship Id="rId44" Type="http://schemas.openxmlformats.org/officeDocument/2006/relationships/image" Target="media/image5.jpg"/><Relationship Id="rId52" Type="http://schemas.openxmlformats.org/officeDocument/2006/relationships/image" Target="media/image9.jpg"/><Relationship Id="rId60" Type="http://schemas.openxmlformats.org/officeDocument/2006/relationships/image" Target="media/image13.jpg"/><Relationship Id="rId65" Type="http://schemas.openxmlformats.org/officeDocument/2006/relationships/image" Target="media/image18.jpg"/><Relationship Id="rId73" Type="http://schemas.openxmlformats.org/officeDocument/2006/relationships/image" Target="media/image210.jpg"/><Relationship Id="rId78" Type="http://schemas.openxmlformats.org/officeDocument/2006/relationships/image" Target="media/image24.jp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59074/" TargetMode="External"/><Relationship Id="rId14" Type="http://schemas.openxmlformats.org/officeDocument/2006/relationships/hyperlink" Target="http://base.garant.ru/71659074/" TargetMode="External"/><Relationship Id="rId22" Type="http://schemas.openxmlformats.org/officeDocument/2006/relationships/hyperlink" Target="http://base.garant.ru/12125350/" TargetMode="External"/><Relationship Id="rId27" Type="http://schemas.openxmlformats.org/officeDocument/2006/relationships/hyperlink" Target="http://base.garant.ru/12125350/" TargetMode="External"/><Relationship Id="rId30" Type="http://schemas.openxmlformats.org/officeDocument/2006/relationships/hyperlink" Target="http://base.garant.ru/12125350/" TargetMode="External"/><Relationship Id="rId35" Type="http://schemas.openxmlformats.org/officeDocument/2006/relationships/hyperlink" Target="http://base.garant.ru/12125350/" TargetMode="External"/><Relationship Id="rId43" Type="http://schemas.openxmlformats.org/officeDocument/2006/relationships/image" Target="media/image4.png"/><Relationship Id="rId48" Type="http://schemas.openxmlformats.org/officeDocument/2006/relationships/image" Target="media/image4.jpg"/><Relationship Id="rId56" Type="http://schemas.openxmlformats.org/officeDocument/2006/relationships/image" Target="media/image80.jpg"/><Relationship Id="rId64" Type="http://schemas.openxmlformats.org/officeDocument/2006/relationships/image" Target="media/image17.jpg"/><Relationship Id="rId69" Type="http://schemas.openxmlformats.org/officeDocument/2006/relationships/image" Target="media/image22.jpg"/><Relationship Id="hyperlink3752" Type="http://schemas.openxmlformats.org/officeDocument/2006/relationships/hyperlink" Target="https://ecology.aonb.ru/assets/files/112.png" TargetMode="External"/><Relationship Id="rId77" Type="http://schemas.openxmlformats.org/officeDocument/2006/relationships/hyperlink" Target="https://ecology.aonb.ru/assets/files/sroki.jpg" TargetMode="External"/><Relationship Id="rId8" Type="http://schemas.openxmlformats.org/officeDocument/2006/relationships/hyperlink" Target="http://base.garant.ru/71659074/" TargetMode="External"/><Relationship Id="rId51" Type="http://schemas.openxmlformats.org/officeDocument/2006/relationships/image" Target="media/image8.jpg"/><Relationship Id="rId72" Type="http://schemas.openxmlformats.org/officeDocument/2006/relationships/image" Target="media/image200.jp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71659074/" TargetMode="External"/><Relationship Id="rId17" Type="http://schemas.openxmlformats.org/officeDocument/2006/relationships/hyperlink" Target="http://base.garant.ru/71659074/" TargetMode="External"/><Relationship Id="rId25" Type="http://schemas.openxmlformats.org/officeDocument/2006/relationships/hyperlink" Target="http://base.garant.ru/12125350/" TargetMode="External"/><Relationship Id="rId33" Type="http://schemas.openxmlformats.org/officeDocument/2006/relationships/hyperlink" Target="http://base.garant.ru/12125350/" TargetMode="External"/><Relationship Id="rId38" Type="http://schemas.openxmlformats.org/officeDocument/2006/relationships/hyperlink" Target="http://base.garant.ru/12125350/" TargetMode="External"/><Relationship Id="rId46" Type="http://schemas.openxmlformats.org/officeDocument/2006/relationships/image" Target="media/image25.jpg"/><Relationship Id="rId59" Type="http://schemas.openxmlformats.org/officeDocument/2006/relationships/image" Target="media/image12.jpg"/><Relationship Id="rId67" Type="http://schemas.openxmlformats.org/officeDocument/2006/relationships/image" Target="media/image20.jpg"/><Relationship Id="rId20" Type="http://schemas.openxmlformats.org/officeDocument/2006/relationships/hyperlink" Target="http://base.garant.ru/12125350/" TargetMode="External"/><Relationship Id="rId41" Type="http://schemas.openxmlformats.org/officeDocument/2006/relationships/image" Target="media/image2.jpg"/><Relationship Id="rId54" Type="http://schemas.openxmlformats.org/officeDocument/2006/relationships/image" Target="media/image60.jpg"/><Relationship Id="rId62" Type="http://schemas.openxmlformats.org/officeDocument/2006/relationships/image" Target="media/image15.jpg"/><Relationship Id="rId70" Type="http://schemas.openxmlformats.org/officeDocument/2006/relationships/image" Target="media/image180.jpg"/><Relationship Id="rId75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hyperlink" Target="http://base.garant.ru/71659074/" TargetMode="External"/><Relationship Id="rId15" Type="http://schemas.openxmlformats.org/officeDocument/2006/relationships/hyperlink" Target="http://base.garant.ru/71659074/" TargetMode="External"/><Relationship Id="rId23" Type="http://schemas.openxmlformats.org/officeDocument/2006/relationships/hyperlink" Target="http://base.garant.ru/12125350/" TargetMode="External"/><Relationship Id="rId28" Type="http://schemas.openxmlformats.org/officeDocument/2006/relationships/hyperlink" Target="http://base.garant.ru/12125350/" TargetMode="External"/><Relationship Id="rId36" Type="http://schemas.openxmlformats.org/officeDocument/2006/relationships/hyperlink" Target="http://base.garant.ru/12125350/" TargetMode="External"/><Relationship Id="rId49" Type="http://schemas.openxmlformats.org/officeDocument/2006/relationships/image" Target="media/image6.jpg"/><Relationship Id="rId57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2154</Words>
  <Characters>12283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cp:lastModifiedBy>Пользователь Windows</cp:lastModifiedBy>
  <cp:revision>3</cp:revision>
  <dcterms:created xsi:type="dcterms:W3CDTF">2024-03-21T12:04:00Z</dcterms:created>
  <dcterms:modified xsi:type="dcterms:W3CDTF">2024-03-21T12:06:00Z</dcterms:modified>
</cp:coreProperties>
</file>